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402C9" w14:textId="77777777" w:rsidR="000A7191" w:rsidRPr="00907586" w:rsidRDefault="000A7191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BA66D" w14:textId="54B46F07" w:rsidR="00E137B2" w:rsidRPr="00AD08CC" w:rsidRDefault="00E80E27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 xml:space="preserve">ANEXO </w:t>
      </w:r>
      <w:r w:rsidR="00347123" w:rsidRPr="00AD08CC">
        <w:rPr>
          <w:rFonts w:ascii="Arial" w:hAnsi="Arial" w:cs="Arial"/>
          <w:b/>
          <w:sz w:val="24"/>
          <w:szCs w:val="24"/>
        </w:rPr>
        <w:t>I DE LA RESOLUCIÓN Núm. RES/</w:t>
      </w:r>
      <w:r w:rsidR="00992B8C">
        <w:rPr>
          <w:rFonts w:ascii="Arial" w:hAnsi="Arial" w:cs="Arial"/>
          <w:b/>
          <w:sz w:val="24"/>
          <w:szCs w:val="24"/>
        </w:rPr>
        <w:t>882</w:t>
      </w:r>
      <w:bookmarkStart w:id="0" w:name="_GoBack"/>
      <w:bookmarkEnd w:id="0"/>
      <w:r w:rsidRPr="00AD08CC">
        <w:rPr>
          <w:rFonts w:ascii="Arial" w:hAnsi="Arial" w:cs="Arial"/>
          <w:b/>
          <w:sz w:val="24"/>
          <w:szCs w:val="24"/>
        </w:rPr>
        <w:t>/2015</w:t>
      </w:r>
    </w:p>
    <w:p w14:paraId="481C4910" w14:textId="77777777" w:rsidR="000A7191" w:rsidRPr="00AD08CC" w:rsidRDefault="000A7191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BBDC3" w14:textId="2EB20692" w:rsidR="00FE540A" w:rsidRPr="00AD08CC" w:rsidRDefault="006C0680" w:rsidP="000E0F5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AD08CC">
        <w:rPr>
          <w:rFonts w:ascii="Arial" w:hAnsi="Arial" w:cs="Arial"/>
          <w:b/>
          <w:caps/>
          <w:sz w:val="24"/>
          <w:szCs w:val="24"/>
        </w:rPr>
        <w:t xml:space="preserve">DISPOSICIONES ADMINISTRATIVAS DE CARÁCTER GENERAL QUE ESTABLECEN </w:t>
      </w:r>
      <w:r w:rsidR="00347123" w:rsidRPr="00AD08CC">
        <w:rPr>
          <w:rFonts w:ascii="Arial" w:hAnsi="Arial" w:cs="Arial"/>
          <w:b/>
          <w:caps/>
          <w:sz w:val="24"/>
          <w:szCs w:val="24"/>
        </w:rPr>
        <w:t xml:space="preserve">lOS FORMATOS PARA LA PRESENTACIÓN DE INFORMACIÓN POR PARTE DE LOS PERMISIONARIOS DE COMERCIALIZACIÓN DE </w:t>
      </w:r>
      <w:r w:rsidR="0000601E">
        <w:rPr>
          <w:rFonts w:ascii="Arial" w:hAnsi="Arial" w:cs="Arial"/>
          <w:b/>
          <w:caps/>
          <w:sz w:val="24"/>
          <w:szCs w:val="24"/>
        </w:rPr>
        <w:t>HIDROCARBUROS</w:t>
      </w:r>
      <w:r w:rsidR="00347123" w:rsidRPr="00AD08CC">
        <w:rPr>
          <w:rFonts w:ascii="Arial" w:hAnsi="Arial" w:cs="Arial"/>
          <w:b/>
          <w:caps/>
          <w:sz w:val="24"/>
          <w:szCs w:val="24"/>
        </w:rPr>
        <w:t>, petrolíferos Y PEtroquímicos</w:t>
      </w:r>
    </w:p>
    <w:p w14:paraId="291B983D" w14:textId="77777777" w:rsidR="001604BB" w:rsidRPr="00AD08CC" w:rsidRDefault="001604BB" w:rsidP="000E0F5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42E2C698" w14:textId="77777777" w:rsidR="00FE540A" w:rsidRPr="00AD08CC" w:rsidRDefault="00E80E27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Capítulo I</w:t>
      </w:r>
    </w:p>
    <w:p w14:paraId="10E98D43" w14:textId="77777777" w:rsidR="00FE540A" w:rsidRPr="00AD08CC" w:rsidRDefault="00E80E27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De las Disposiciones generales</w:t>
      </w:r>
    </w:p>
    <w:p w14:paraId="6ADD0739" w14:textId="77777777" w:rsidR="001604BB" w:rsidRPr="00AD08CC" w:rsidRDefault="001604BB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6B0547" w14:textId="2DA8D36D" w:rsidR="00347123" w:rsidRPr="00AD08CC" w:rsidRDefault="00E80E27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Primera.</w:t>
      </w:r>
      <w:r w:rsidR="00347123" w:rsidRPr="00AD08CC">
        <w:rPr>
          <w:rFonts w:ascii="Arial" w:hAnsi="Arial" w:cs="Arial"/>
          <w:b/>
          <w:sz w:val="24"/>
          <w:szCs w:val="24"/>
        </w:rPr>
        <w:t xml:space="preserve"> </w:t>
      </w:r>
      <w:r w:rsidRPr="00AD08CC">
        <w:rPr>
          <w:rFonts w:ascii="Arial" w:hAnsi="Arial" w:cs="Arial"/>
          <w:sz w:val="24"/>
          <w:szCs w:val="24"/>
        </w:rPr>
        <w:t>El presente ordenamiento tien</w:t>
      </w:r>
      <w:r w:rsidR="00747AC6" w:rsidRPr="00AD08CC">
        <w:rPr>
          <w:rFonts w:ascii="Arial" w:hAnsi="Arial" w:cs="Arial"/>
          <w:sz w:val="24"/>
          <w:szCs w:val="24"/>
        </w:rPr>
        <w:t xml:space="preserve">e como propósito establecer las especificaciones </w:t>
      </w:r>
      <w:r w:rsidR="00347123" w:rsidRPr="00AD08CC">
        <w:rPr>
          <w:rFonts w:ascii="Arial" w:hAnsi="Arial" w:cs="Arial"/>
          <w:sz w:val="24"/>
          <w:szCs w:val="24"/>
        </w:rPr>
        <w:t xml:space="preserve">para la presentación de información </w:t>
      </w:r>
      <w:r w:rsidR="00A47582" w:rsidRPr="00AD08CC">
        <w:rPr>
          <w:rFonts w:ascii="Arial" w:hAnsi="Arial" w:cs="Arial"/>
          <w:sz w:val="24"/>
          <w:szCs w:val="24"/>
        </w:rPr>
        <w:t xml:space="preserve">periódica </w:t>
      </w:r>
      <w:r w:rsidR="00347123" w:rsidRPr="00AD08CC">
        <w:rPr>
          <w:rFonts w:ascii="Arial" w:hAnsi="Arial" w:cs="Arial"/>
          <w:sz w:val="24"/>
          <w:szCs w:val="24"/>
        </w:rPr>
        <w:t xml:space="preserve">por parte de los permisionarios de comercialización de </w:t>
      </w:r>
      <w:r w:rsidR="0000601E">
        <w:rPr>
          <w:rFonts w:ascii="Arial" w:hAnsi="Arial" w:cs="Arial"/>
          <w:sz w:val="24"/>
          <w:szCs w:val="24"/>
        </w:rPr>
        <w:t>hidrocarburos</w:t>
      </w:r>
      <w:r w:rsidR="00347123" w:rsidRPr="00AD08CC">
        <w:rPr>
          <w:rFonts w:ascii="Arial" w:hAnsi="Arial" w:cs="Arial"/>
          <w:sz w:val="24"/>
          <w:szCs w:val="24"/>
        </w:rPr>
        <w:t>, petrolíferos y petroquímicos</w:t>
      </w:r>
      <w:r w:rsidR="00C5596E" w:rsidRPr="00AD08CC">
        <w:rPr>
          <w:rFonts w:ascii="Arial" w:hAnsi="Arial" w:cs="Arial"/>
          <w:sz w:val="24"/>
          <w:szCs w:val="24"/>
        </w:rPr>
        <w:t xml:space="preserve"> (los permisionarios)</w:t>
      </w:r>
      <w:r w:rsidR="00347123" w:rsidRPr="00AD08CC">
        <w:rPr>
          <w:rFonts w:ascii="Arial" w:hAnsi="Arial" w:cs="Arial"/>
          <w:sz w:val="24"/>
          <w:szCs w:val="24"/>
        </w:rPr>
        <w:t>.</w:t>
      </w:r>
    </w:p>
    <w:p w14:paraId="70B63A19" w14:textId="77777777" w:rsidR="00347123" w:rsidRPr="00AD08CC" w:rsidRDefault="00347123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FD1F6" w14:textId="77777777" w:rsidR="004C628B" w:rsidRPr="00AD08CC" w:rsidRDefault="00E80E27" w:rsidP="000E0F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Segunda.</w:t>
      </w:r>
      <w:r w:rsidRPr="00AD08CC">
        <w:rPr>
          <w:rFonts w:ascii="Arial" w:hAnsi="Arial" w:cs="Arial"/>
          <w:sz w:val="24"/>
          <w:szCs w:val="24"/>
        </w:rPr>
        <w:t xml:space="preserve"> Las presentes disposiciones administrativas (las Disposiciones</w:t>
      </w:r>
      <w:r w:rsidR="004C628B" w:rsidRPr="00AD08CC">
        <w:rPr>
          <w:rFonts w:ascii="Arial" w:hAnsi="Arial" w:cs="Arial"/>
          <w:sz w:val="24"/>
          <w:szCs w:val="24"/>
        </w:rPr>
        <w:t xml:space="preserve"> generales</w:t>
      </w:r>
      <w:r w:rsidRPr="00AD08CC">
        <w:rPr>
          <w:rFonts w:ascii="Arial" w:hAnsi="Arial" w:cs="Arial"/>
          <w:sz w:val="24"/>
          <w:szCs w:val="24"/>
        </w:rPr>
        <w:t>) son de caráct</w:t>
      </w:r>
      <w:r w:rsidR="00347123" w:rsidRPr="00AD08CC">
        <w:rPr>
          <w:rFonts w:ascii="Arial" w:hAnsi="Arial" w:cs="Arial"/>
          <w:sz w:val="24"/>
          <w:szCs w:val="24"/>
        </w:rPr>
        <w:t>er general obligatorio para todo</w:t>
      </w:r>
      <w:r w:rsidRPr="00AD08CC">
        <w:rPr>
          <w:rFonts w:ascii="Arial" w:hAnsi="Arial" w:cs="Arial"/>
          <w:sz w:val="24"/>
          <w:szCs w:val="24"/>
        </w:rPr>
        <w:t>s</w:t>
      </w:r>
      <w:r w:rsidR="00347123" w:rsidRPr="00AD08CC">
        <w:rPr>
          <w:rFonts w:ascii="Arial" w:hAnsi="Arial" w:cs="Arial"/>
          <w:sz w:val="24"/>
          <w:szCs w:val="24"/>
        </w:rPr>
        <w:t xml:space="preserve"> los permisionarios </w:t>
      </w:r>
      <w:r w:rsidR="00013488" w:rsidRPr="00AD08CC">
        <w:rPr>
          <w:rFonts w:ascii="Arial" w:hAnsi="Arial" w:cs="Arial"/>
          <w:sz w:val="24"/>
          <w:szCs w:val="24"/>
        </w:rPr>
        <w:t>a que se refiere la disposición anterior</w:t>
      </w:r>
      <w:r w:rsidR="00983526" w:rsidRPr="00AD08CC">
        <w:rPr>
          <w:rFonts w:ascii="Arial" w:hAnsi="Arial" w:cs="Arial"/>
          <w:sz w:val="24"/>
          <w:szCs w:val="24"/>
        </w:rPr>
        <w:t>.</w:t>
      </w:r>
    </w:p>
    <w:p w14:paraId="3A868E07" w14:textId="77777777" w:rsidR="001604BB" w:rsidRPr="00AD08CC" w:rsidRDefault="001604BB" w:rsidP="000E0F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037D35" w14:textId="5811016F" w:rsidR="00E36E8B" w:rsidRPr="00AD08CC" w:rsidRDefault="00E80E27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Tercera.</w:t>
      </w:r>
      <w:r w:rsidRPr="00AD08CC">
        <w:rPr>
          <w:rFonts w:ascii="Arial" w:hAnsi="Arial" w:cs="Arial"/>
          <w:sz w:val="24"/>
          <w:szCs w:val="24"/>
        </w:rPr>
        <w:t xml:space="preserve"> </w:t>
      </w:r>
      <w:r w:rsidR="00347123" w:rsidRPr="00AD08CC">
        <w:rPr>
          <w:rFonts w:ascii="Arial" w:hAnsi="Arial" w:cs="Arial"/>
          <w:sz w:val="24"/>
          <w:szCs w:val="24"/>
        </w:rPr>
        <w:t xml:space="preserve">Los permisionarios deberán presentar </w:t>
      </w:r>
      <w:r w:rsidR="00E579CF" w:rsidRPr="00AD08CC">
        <w:rPr>
          <w:rFonts w:ascii="Arial" w:hAnsi="Arial" w:cs="Arial"/>
          <w:sz w:val="24"/>
          <w:szCs w:val="24"/>
        </w:rPr>
        <w:t xml:space="preserve">a la Comisión Reguladora de Energía (la Comisión), </w:t>
      </w:r>
      <w:r w:rsidR="00A47582" w:rsidRPr="00AD08CC">
        <w:rPr>
          <w:rFonts w:ascii="Arial" w:hAnsi="Arial" w:cs="Arial"/>
          <w:sz w:val="24"/>
          <w:szCs w:val="24"/>
        </w:rPr>
        <w:t xml:space="preserve">a más tardar 10 días </w:t>
      </w:r>
      <w:r w:rsidR="00E472EE">
        <w:rPr>
          <w:rFonts w:ascii="Arial" w:hAnsi="Arial" w:cs="Arial"/>
          <w:sz w:val="24"/>
          <w:szCs w:val="24"/>
        </w:rPr>
        <w:t>hábiles</w:t>
      </w:r>
      <w:r w:rsidR="00A47582" w:rsidRPr="00AD08CC">
        <w:rPr>
          <w:rFonts w:ascii="Arial" w:hAnsi="Arial" w:cs="Arial"/>
          <w:sz w:val="24"/>
          <w:szCs w:val="24"/>
        </w:rPr>
        <w:t xml:space="preserve"> posteriores al término de cada mes</w:t>
      </w:r>
      <w:r w:rsidR="00E579CF" w:rsidRPr="00AD08CC">
        <w:rPr>
          <w:rFonts w:ascii="Arial" w:hAnsi="Arial" w:cs="Arial"/>
          <w:sz w:val="24"/>
          <w:szCs w:val="24"/>
        </w:rPr>
        <w:t>,</w:t>
      </w:r>
      <w:r w:rsidR="00A47582" w:rsidRPr="00AD08CC">
        <w:rPr>
          <w:rFonts w:ascii="Arial" w:hAnsi="Arial" w:cs="Arial"/>
          <w:sz w:val="24"/>
          <w:szCs w:val="24"/>
        </w:rPr>
        <w:t xml:space="preserve"> la información que se requiere en los formatos que forman parte del Anexo de las Disposiciones Generales (los Formatos)</w:t>
      </w:r>
      <w:r w:rsidR="00E579CF" w:rsidRPr="00AD08CC">
        <w:rPr>
          <w:rFonts w:ascii="Arial" w:hAnsi="Arial" w:cs="Arial"/>
          <w:sz w:val="24"/>
          <w:szCs w:val="24"/>
        </w:rPr>
        <w:t>, los cuales están disponibles en la página electrónica de la Comisión</w:t>
      </w:r>
      <w:r w:rsidR="007539B2">
        <w:rPr>
          <w:rFonts w:ascii="Arial" w:hAnsi="Arial" w:cs="Arial"/>
          <w:sz w:val="24"/>
          <w:szCs w:val="24"/>
        </w:rPr>
        <w:t xml:space="preserve"> (</w:t>
      </w:r>
      <w:r w:rsidR="00E579CF" w:rsidRPr="00AD08CC">
        <w:rPr>
          <w:rFonts w:ascii="Arial" w:hAnsi="Arial" w:cs="Arial"/>
          <w:sz w:val="24"/>
          <w:szCs w:val="24"/>
        </w:rPr>
        <w:t>http://www.cre.gob.mx</w:t>
      </w:r>
      <w:r w:rsidR="007539B2">
        <w:rPr>
          <w:rFonts w:ascii="Arial" w:hAnsi="Arial" w:cs="Arial"/>
          <w:sz w:val="24"/>
          <w:szCs w:val="24"/>
        </w:rPr>
        <w:t>)</w:t>
      </w:r>
      <w:r w:rsidR="00A47582" w:rsidRPr="00AD08CC">
        <w:rPr>
          <w:rFonts w:ascii="Arial" w:hAnsi="Arial" w:cs="Arial"/>
          <w:sz w:val="24"/>
          <w:szCs w:val="24"/>
        </w:rPr>
        <w:t>.</w:t>
      </w:r>
    </w:p>
    <w:p w14:paraId="3BE72BDA" w14:textId="77777777" w:rsidR="001604BB" w:rsidRPr="00AD08CC" w:rsidRDefault="001604BB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A1C9E" w14:textId="77777777" w:rsidR="00786888" w:rsidRPr="00AD08CC" w:rsidRDefault="00E80E27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Capítulo II</w:t>
      </w:r>
    </w:p>
    <w:p w14:paraId="0378ABC0" w14:textId="77777777" w:rsidR="001604BB" w:rsidRPr="00AD08CC" w:rsidRDefault="00E80E27" w:rsidP="000E0F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De</w:t>
      </w:r>
      <w:r w:rsidR="00786888" w:rsidRPr="00AD08CC">
        <w:rPr>
          <w:rFonts w:ascii="Arial" w:hAnsi="Arial" w:cs="Arial"/>
          <w:b/>
          <w:sz w:val="24"/>
          <w:szCs w:val="24"/>
        </w:rPr>
        <w:t xml:space="preserve"> </w:t>
      </w:r>
      <w:r w:rsidRPr="00AD08CC">
        <w:rPr>
          <w:rFonts w:ascii="Arial" w:hAnsi="Arial" w:cs="Arial"/>
          <w:b/>
          <w:sz w:val="24"/>
          <w:szCs w:val="24"/>
        </w:rPr>
        <w:t>l</w:t>
      </w:r>
      <w:r w:rsidR="00A47582" w:rsidRPr="00AD08CC">
        <w:rPr>
          <w:rFonts w:ascii="Arial" w:hAnsi="Arial" w:cs="Arial"/>
          <w:b/>
          <w:sz w:val="24"/>
          <w:szCs w:val="24"/>
        </w:rPr>
        <w:t xml:space="preserve">a información </w:t>
      </w:r>
      <w:r w:rsidR="00DF5A62" w:rsidRPr="00AD08CC">
        <w:rPr>
          <w:rFonts w:ascii="Arial" w:hAnsi="Arial" w:cs="Arial"/>
          <w:b/>
          <w:sz w:val="24"/>
          <w:szCs w:val="24"/>
        </w:rPr>
        <w:t>a</w:t>
      </w:r>
      <w:r w:rsidR="00A47582" w:rsidRPr="00AD08CC">
        <w:rPr>
          <w:rFonts w:ascii="Arial" w:hAnsi="Arial" w:cs="Arial"/>
          <w:b/>
          <w:sz w:val="24"/>
          <w:szCs w:val="24"/>
        </w:rPr>
        <w:t xml:space="preserve"> presentar</w:t>
      </w:r>
      <w:r w:rsidR="001B213C" w:rsidRPr="00AD08CC">
        <w:rPr>
          <w:rFonts w:ascii="Arial" w:hAnsi="Arial" w:cs="Arial"/>
          <w:b/>
          <w:sz w:val="24"/>
          <w:szCs w:val="24"/>
        </w:rPr>
        <w:t xml:space="preserve"> </w:t>
      </w:r>
    </w:p>
    <w:p w14:paraId="476189C4" w14:textId="77777777" w:rsidR="00DF5A62" w:rsidRPr="00AD08CC" w:rsidRDefault="00DF5A62" w:rsidP="000E0F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EEF3B5" w14:textId="74D2AB91" w:rsidR="000154AB" w:rsidRPr="00AD08CC" w:rsidRDefault="000154AB" w:rsidP="00015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Cuarta.</w:t>
      </w:r>
      <w:r w:rsidRPr="00AD08CC">
        <w:rPr>
          <w:rFonts w:ascii="Arial" w:hAnsi="Arial" w:cs="Arial"/>
          <w:sz w:val="24"/>
          <w:szCs w:val="24"/>
        </w:rPr>
        <w:t xml:space="preserve"> En cada entrega, </w:t>
      </w:r>
      <w:r w:rsidR="00DF5A62" w:rsidRPr="00AD08CC">
        <w:rPr>
          <w:rFonts w:ascii="Arial" w:hAnsi="Arial" w:cs="Arial"/>
          <w:sz w:val="24"/>
          <w:szCs w:val="24"/>
        </w:rPr>
        <w:t xml:space="preserve">los permisionarios </w:t>
      </w:r>
      <w:r w:rsidRPr="00AD08CC">
        <w:rPr>
          <w:rFonts w:ascii="Arial" w:hAnsi="Arial" w:cs="Arial"/>
          <w:sz w:val="24"/>
          <w:szCs w:val="24"/>
        </w:rPr>
        <w:t>deberán enunciar su razón social, el número de permiso asignado y el mes al que corresponden los registros</w:t>
      </w:r>
      <w:r w:rsidR="001D42DD" w:rsidRPr="00AD08CC">
        <w:rPr>
          <w:rFonts w:ascii="Arial" w:hAnsi="Arial" w:cs="Arial"/>
          <w:sz w:val="24"/>
          <w:szCs w:val="24"/>
        </w:rPr>
        <w:t xml:space="preserve"> (</w:t>
      </w:r>
      <w:r w:rsidR="007539B2">
        <w:rPr>
          <w:rFonts w:ascii="Arial" w:hAnsi="Arial" w:cs="Arial"/>
          <w:sz w:val="24"/>
          <w:szCs w:val="24"/>
        </w:rPr>
        <w:t>v</w:t>
      </w:r>
      <w:r w:rsidR="007539B2" w:rsidRPr="00AD08CC">
        <w:rPr>
          <w:rFonts w:ascii="Arial" w:hAnsi="Arial" w:cs="Arial"/>
          <w:sz w:val="24"/>
          <w:szCs w:val="24"/>
        </w:rPr>
        <w:t xml:space="preserve">er </w:t>
      </w:r>
      <w:r w:rsidR="001D42DD" w:rsidRPr="00AD08CC">
        <w:rPr>
          <w:rFonts w:ascii="Arial" w:hAnsi="Arial" w:cs="Arial"/>
          <w:sz w:val="24"/>
          <w:szCs w:val="24"/>
        </w:rPr>
        <w:t xml:space="preserve">Formato </w:t>
      </w:r>
      <w:r w:rsidR="001D42DD" w:rsidRPr="00AD08CC">
        <w:rPr>
          <w:rFonts w:ascii="Arial" w:hAnsi="Arial" w:cs="Arial"/>
          <w:i/>
          <w:sz w:val="24"/>
          <w:szCs w:val="24"/>
        </w:rPr>
        <w:t>Datos del permisionario</w:t>
      </w:r>
      <w:r w:rsidR="001D42DD" w:rsidRPr="00AD08CC">
        <w:rPr>
          <w:rFonts w:ascii="Arial" w:hAnsi="Arial" w:cs="Arial"/>
          <w:sz w:val="24"/>
          <w:szCs w:val="24"/>
        </w:rPr>
        <w:t>)</w:t>
      </w:r>
      <w:r w:rsidRPr="00AD08CC">
        <w:rPr>
          <w:rFonts w:ascii="Arial" w:hAnsi="Arial" w:cs="Arial"/>
          <w:sz w:val="24"/>
          <w:szCs w:val="24"/>
        </w:rPr>
        <w:t>.</w:t>
      </w:r>
    </w:p>
    <w:p w14:paraId="01080F85" w14:textId="77777777" w:rsidR="000154AB" w:rsidRPr="00AD08CC" w:rsidRDefault="000154AB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80D9A" w14:textId="6B126DE4" w:rsidR="00A47582" w:rsidRPr="00AD08CC" w:rsidRDefault="00A47582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Quinta</w:t>
      </w:r>
      <w:r w:rsidR="00DF5A62" w:rsidRPr="00AD08CC">
        <w:rPr>
          <w:rFonts w:ascii="Arial" w:hAnsi="Arial" w:cs="Arial"/>
          <w:b/>
          <w:sz w:val="24"/>
          <w:szCs w:val="24"/>
        </w:rPr>
        <w:t xml:space="preserve">. </w:t>
      </w:r>
      <w:r w:rsidR="00DF5A62" w:rsidRPr="00AD08CC">
        <w:rPr>
          <w:rFonts w:ascii="Arial" w:hAnsi="Arial" w:cs="Arial"/>
          <w:sz w:val="24"/>
          <w:szCs w:val="24"/>
        </w:rPr>
        <w:t>Los permisionarios deberán entregar</w:t>
      </w:r>
      <w:r w:rsidRPr="00AD08CC">
        <w:rPr>
          <w:rFonts w:ascii="Arial" w:hAnsi="Arial" w:cs="Arial"/>
          <w:sz w:val="24"/>
          <w:szCs w:val="24"/>
        </w:rPr>
        <w:t xml:space="preserve"> </w:t>
      </w:r>
      <w:r w:rsidR="00DF5A62" w:rsidRPr="00AD08CC">
        <w:rPr>
          <w:rFonts w:ascii="Arial" w:hAnsi="Arial" w:cs="Arial"/>
          <w:sz w:val="24"/>
          <w:szCs w:val="24"/>
        </w:rPr>
        <w:t>l</w:t>
      </w:r>
      <w:r w:rsidR="002D1071" w:rsidRPr="00AD08CC">
        <w:rPr>
          <w:rFonts w:ascii="Arial" w:hAnsi="Arial" w:cs="Arial"/>
          <w:sz w:val="24"/>
          <w:szCs w:val="24"/>
        </w:rPr>
        <w:t xml:space="preserve">os datos </w:t>
      </w:r>
      <w:r w:rsidR="007943F5" w:rsidRPr="00AD08CC">
        <w:rPr>
          <w:rFonts w:ascii="Arial" w:hAnsi="Arial" w:cs="Arial"/>
          <w:sz w:val="24"/>
          <w:szCs w:val="24"/>
        </w:rPr>
        <w:t xml:space="preserve">requeridos </w:t>
      </w:r>
      <w:r w:rsidR="007A469A" w:rsidRPr="00AD08CC">
        <w:rPr>
          <w:rFonts w:ascii="Arial" w:hAnsi="Arial" w:cs="Arial"/>
          <w:sz w:val="24"/>
          <w:szCs w:val="24"/>
        </w:rPr>
        <w:t xml:space="preserve">en los Formatos </w:t>
      </w:r>
      <w:r w:rsidR="000154AB" w:rsidRPr="00AD08CC">
        <w:rPr>
          <w:rFonts w:ascii="Arial" w:hAnsi="Arial" w:cs="Arial"/>
          <w:sz w:val="24"/>
          <w:szCs w:val="24"/>
        </w:rPr>
        <w:t xml:space="preserve">respecto de las actividades operativas </w:t>
      </w:r>
      <w:r w:rsidR="00A32443" w:rsidRPr="00A32443">
        <w:rPr>
          <w:rFonts w:ascii="Arial" w:hAnsi="Arial" w:cs="Arial"/>
          <w:sz w:val="24"/>
          <w:szCs w:val="24"/>
        </w:rPr>
        <w:t>conforme al plazo establecido en la Disposición Tercera de las Disposiciones generales</w:t>
      </w:r>
      <w:r w:rsidR="000154AB" w:rsidRPr="00AD08CC">
        <w:rPr>
          <w:rFonts w:ascii="Arial" w:hAnsi="Arial" w:cs="Arial"/>
          <w:sz w:val="24"/>
          <w:szCs w:val="24"/>
        </w:rPr>
        <w:t>,</w:t>
      </w:r>
      <w:r w:rsidRPr="00AD08CC">
        <w:rPr>
          <w:rFonts w:ascii="Arial" w:hAnsi="Arial" w:cs="Arial"/>
          <w:sz w:val="24"/>
          <w:szCs w:val="24"/>
        </w:rPr>
        <w:t xml:space="preserve"> p</w:t>
      </w:r>
      <w:r w:rsidR="007A469A" w:rsidRPr="00AD08CC">
        <w:rPr>
          <w:rFonts w:ascii="Arial" w:hAnsi="Arial" w:cs="Arial"/>
          <w:sz w:val="24"/>
          <w:szCs w:val="24"/>
        </w:rPr>
        <w:t>or</w:t>
      </w:r>
      <w:r w:rsidRPr="00AD08CC">
        <w:rPr>
          <w:rFonts w:ascii="Arial" w:hAnsi="Arial" w:cs="Arial"/>
          <w:sz w:val="24"/>
          <w:szCs w:val="24"/>
        </w:rPr>
        <w:t xml:space="preserve"> producto comerciali</w:t>
      </w:r>
      <w:r w:rsidR="007A469A" w:rsidRPr="00AD08CC">
        <w:rPr>
          <w:rFonts w:ascii="Arial" w:hAnsi="Arial" w:cs="Arial"/>
          <w:sz w:val="24"/>
          <w:szCs w:val="24"/>
        </w:rPr>
        <w:t>zado</w:t>
      </w:r>
      <w:r w:rsidR="001D42DD" w:rsidRPr="00AD08CC">
        <w:rPr>
          <w:rFonts w:ascii="Arial" w:hAnsi="Arial" w:cs="Arial"/>
          <w:sz w:val="24"/>
          <w:szCs w:val="24"/>
        </w:rPr>
        <w:t xml:space="preserve"> (</w:t>
      </w:r>
      <w:r w:rsidR="007539B2">
        <w:rPr>
          <w:rFonts w:ascii="Arial" w:hAnsi="Arial" w:cs="Arial"/>
          <w:sz w:val="24"/>
          <w:szCs w:val="24"/>
        </w:rPr>
        <w:t>v</w:t>
      </w:r>
      <w:r w:rsidR="001D42DD" w:rsidRPr="00AD08CC">
        <w:rPr>
          <w:rFonts w:ascii="Arial" w:hAnsi="Arial" w:cs="Arial"/>
          <w:sz w:val="24"/>
          <w:szCs w:val="24"/>
        </w:rPr>
        <w:t xml:space="preserve">er Formato </w:t>
      </w:r>
      <w:r w:rsidR="001D42DD" w:rsidRPr="00AD08CC">
        <w:rPr>
          <w:rFonts w:ascii="Arial" w:hAnsi="Arial" w:cs="Arial"/>
          <w:i/>
          <w:sz w:val="24"/>
          <w:szCs w:val="24"/>
        </w:rPr>
        <w:t>Producto</w:t>
      </w:r>
      <w:r w:rsidR="001D42DD" w:rsidRPr="00AD08CC">
        <w:rPr>
          <w:rFonts w:ascii="Arial" w:hAnsi="Arial" w:cs="Arial"/>
          <w:sz w:val="24"/>
          <w:szCs w:val="24"/>
        </w:rPr>
        <w:t>)</w:t>
      </w:r>
      <w:r w:rsidR="00C83B82" w:rsidRPr="00AD08CC">
        <w:rPr>
          <w:rFonts w:ascii="Arial" w:hAnsi="Arial" w:cs="Arial"/>
          <w:sz w:val="24"/>
          <w:szCs w:val="24"/>
        </w:rPr>
        <w:t xml:space="preserve">, </w:t>
      </w:r>
      <w:r w:rsidRPr="00AD08CC">
        <w:rPr>
          <w:rFonts w:ascii="Arial" w:hAnsi="Arial" w:cs="Arial"/>
          <w:sz w:val="24"/>
          <w:szCs w:val="24"/>
        </w:rPr>
        <w:t>especificando lo siguiente:</w:t>
      </w:r>
    </w:p>
    <w:p w14:paraId="403E8DD6" w14:textId="77777777" w:rsidR="00A47582" w:rsidRPr="00AD08CC" w:rsidRDefault="00A47582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41542" w14:textId="4B314878" w:rsidR="00A47582" w:rsidRPr="00AD08CC" w:rsidRDefault="00A47582" w:rsidP="00A47582">
      <w:pPr>
        <w:pStyle w:val="Prrafodelista"/>
        <w:numPr>
          <w:ilvl w:val="0"/>
          <w:numId w:val="7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t>Cada punto de destino de los productos que comercialice</w:t>
      </w:r>
      <w:r w:rsidR="00AB1E2C" w:rsidRPr="00AD08CC">
        <w:rPr>
          <w:rFonts w:ascii="Arial" w:hAnsi="Arial" w:cs="Arial"/>
          <w:sz w:val="24"/>
          <w:szCs w:val="24"/>
        </w:rPr>
        <w:t>, entendiendo por ello la entidad federativa en la que se ubica el punto de entrega</w:t>
      </w:r>
      <w:r w:rsidR="001D42DD" w:rsidRPr="00AD08CC">
        <w:rPr>
          <w:rFonts w:ascii="Arial" w:hAnsi="Arial" w:cs="Arial"/>
          <w:sz w:val="24"/>
          <w:szCs w:val="24"/>
        </w:rPr>
        <w:t xml:space="preserve"> (</w:t>
      </w:r>
      <w:r w:rsidR="00165446">
        <w:rPr>
          <w:rFonts w:ascii="Arial" w:hAnsi="Arial" w:cs="Arial"/>
          <w:sz w:val="24"/>
          <w:szCs w:val="24"/>
        </w:rPr>
        <w:t>v</w:t>
      </w:r>
      <w:r w:rsidR="001D42DD" w:rsidRPr="00AD08CC">
        <w:rPr>
          <w:rFonts w:ascii="Arial" w:hAnsi="Arial" w:cs="Arial"/>
          <w:sz w:val="24"/>
          <w:szCs w:val="24"/>
        </w:rPr>
        <w:t xml:space="preserve">er Formato </w:t>
      </w:r>
      <w:r w:rsidR="001D42DD" w:rsidRPr="00AD08CC">
        <w:rPr>
          <w:rFonts w:ascii="Arial" w:hAnsi="Arial" w:cs="Arial"/>
          <w:i/>
          <w:sz w:val="24"/>
          <w:szCs w:val="24"/>
        </w:rPr>
        <w:t>Destino</w:t>
      </w:r>
      <w:r w:rsidR="001D42DD" w:rsidRPr="00AD08CC">
        <w:rPr>
          <w:rFonts w:ascii="Arial" w:hAnsi="Arial" w:cs="Arial"/>
          <w:sz w:val="24"/>
          <w:szCs w:val="24"/>
        </w:rPr>
        <w:t>)</w:t>
      </w:r>
      <w:r w:rsidRPr="00AD08CC">
        <w:rPr>
          <w:rFonts w:ascii="Arial" w:hAnsi="Arial" w:cs="Arial"/>
          <w:sz w:val="24"/>
          <w:szCs w:val="24"/>
        </w:rPr>
        <w:t>;</w:t>
      </w:r>
    </w:p>
    <w:p w14:paraId="75406448" w14:textId="29EEDA16" w:rsidR="00A47582" w:rsidRPr="00AD08CC" w:rsidRDefault="00E17AA5" w:rsidP="00E17AA5">
      <w:pPr>
        <w:pStyle w:val="Prrafodelista"/>
        <w:numPr>
          <w:ilvl w:val="0"/>
          <w:numId w:val="7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t xml:space="preserve">Tipo </w:t>
      </w:r>
      <w:r w:rsidR="00AB1E2C" w:rsidRPr="00AD08CC">
        <w:rPr>
          <w:rFonts w:ascii="Arial" w:hAnsi="Arial" w:cs="Arial"/>
          <w:sz w:val="24"/>
          <w:szCs w:val="24"/>
        </w:rPr>
        <w:t xml:space="preserve">de clientes </w:t>
      </w:r>
      <w:r w:rsidRPr="00AD08CC">
        <w:rPr>
          <w:rFonts w:ascii="Arial" w:hAnsi="Arial" w:cs="Arial"/>
          <w:sz w:val="24"/>
          <w:szCs w:val="24"/>
        </w:rPr>
        <w:t>y</w:t>
      </w:r>
      <w:r w:rsidR="00AB1E2C" w:rsidRPr="00AD08CC">
        <w:rPr>
          <w:rFonts w:ascii="Arial" w:hAnsi="Arial" w:cs="Arial"/>
          <w:sz w:val="24"/>
          <w:szCs w:val="24"/>
        </w:rPr>
        <w:t>, para cada tipo, el</w:t>
      </w:r>
      <w:r w:rsidRPr="00AD08CC">
        <w:rPr>
          <w:rFonts w:ascii="Arial" w:hAnsi="Arial" w:cs="Arial"/>
          <w:sz w:val="24"/>
          <w:szCs w:val="24"/>
        </w:rPr>
        <w:t xml:space="preserve"> número</w:t>
      </w:r>
      <w:r w:rsidR="00AB1E2C" w:rsidRPr="00AD08CC">
        <w:rPr>
          <w:rFonts w:ascii="Arial" w:hAnsi="Arial" w:cs="Arial"/>
          <w:sz w:val="24"/>
          <w:szCs w:val="24"/>
        </w:rPr>
        <w:t xml:space="preserve"> de </w:t>
      </w:r>
      <w:r w:rsidR="007943F5" w:rsidRPr="00AD08CC">
        <w:rPr>
          <w:rFonts w:ascii="Arial" w:hAnsi="Arial" w:cs="Arial"/>
          <w:sz w:val="24"/>
          <w:szCs w:val="24"/>
        </w:rPr>
        <w:t>los mismos</w:t>
      </w:r>
      <w:r w:rsidR="00AB1E2C" w:rsidRPr="00AD08CC">
        <w:rPr>
          <w:rFonts w:ascii="Arial" w:hAnsi="Arial" w:cs="Arial"/>
          <w:sz w:val="24"/>
          <w:szCs w:val="24"/>
        </w:rPr>
        <w:t xml:space="preserve"> a que ha prestado servicio</w:t>
      </w:r>
      <w:r w:rsidRPr="00AD08CC">
        <w:rPr>
          <w:rFonts w:ascii="Arial" w:hAnsi="Arial" w:cs="Arial"/>
          <w:sz w:val="24"/>
          <w:szCs w:val="24"/>
        </w:rPr>
        <w:t>, según resulte aplicable</w:t>
      </w:r>
      <w:r w:rsidR="001D42DD" w:rsidRPr="00AD08CC">
        <w:rPr>
          <w:rFonts w:ascii="Arial" w:hAnsi="Arial" w:cs="Arial"/>
          <w:sz w:val="24"/>
          <w:szCs w:val="24"/>
        </w:rPr>
        <w:t xml:space="preserve"> (</w:t>
      </w:r>
      <w:r w:rsidR="00165446">
        <w:rPr>
          <w:rFonts w:ascii="Arial" w:hAnsi="Arial" w:cs="Arial"/>
          <w:sz w:val="24"/>
          <w:szCs w:val="24"/>
        </w:rPr>
        <w:t>v</w:t>
      </w:r>
      <w:r w:rsidR="001D42DD" w:rsidRPr="00AD08CC">
        <w:rPr>
          <w:rFonts w:ascii="Arial" w:hAnsi="Arial" w:cs="Arial"/>
          <w:sz w:val="24"/>
          <w:szCs w:val="24"/>
        </w:rPr>
        <w:t xml:space="preserve">er Formato </w:t>
      </w:r>
      <w:r w:rsidR="001D42DD" w:rsidRPr="00AD08CC">
        <w:rPr>
          <w:rFonts w:ascii="Arial" w:hAnsi="Arial" w:cs="Arial"/>
          <w:i/>
          <w:sz w:val="24"/>
          <w:szCs w:val="24"/>
        </w:rPr>
        <w:t>Ventas</w:t>
      </w:r>
      <w:r w:rsidR="001D42DD" w:rsidRPr="00AD08CC">
        <w:rPr>
          <w:rFonts w:ascii="Arial" w:hAnsi="Arial" w:cs="Arial"/>
          <w:sz w:val="24"/>
          <w:szCs w:val="24"/>
        </w:rPr>
        <w:t>)</w:t>
      </w:r>
      <w:r w:rsidRPr="00AD08CC">
        <w:rPr>
          <w:rFonts w:ascii="Arial" w:hAnsi="Arial" w:cs="Arial"/>
          <w:sz w:val="24"/>
          <w:szCs w:val="24"/>
        </w:rPr>
        <w:t>;</w:t>
      </w:r>
    </w:p>
    <w:p w14:paraId="42542028" w14:textId="77777777" w:rsidR="00E17AA5" w:rsidRPr="00AD08CC" w:rsidRDefault="00E17AA5" w:rsidP="00E17AA5">
      <w:pPr>
        <w:pStyle w:val="Prrafodelista"/>
        <w:numPr>
          <w:ilvl w:val="0"/>
          <w:numId w:val="7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t xml:space="preserve">Volumen </w:t>
      </w:r>
      <w:r w:rsidR="00AE29CF" w:rsidRPr="00AD08CC">
        <w:rPr>
          <w:rFonts w:ascii="Arial" w:hAnsi="Arial" w:cs="Arial"/>
          <w:sz w:val="24"/>
          <w:szCs w:val="24"/>
        </w:rPr>
        <w:t xml:space="preserve">facturado </w:t>
      </w:r>
      <w:r w:rsidRPr="00AD08CC">
        <w:rPr>
          <w:rFonts w:ascii="Arial" w:hAnsi="Arial" w:cs="Arial"/>
          <w:sz w:val="24"/>
          <w:szCs w:val="24"/>
        </w:rPr>
        <w:t xml:space="preserve">de las ventas mensuales en las unidades especificadas </w:t>
      </w:r>
      <w:r w:rsidR="00666B7C" w:rsidRPr="00AD08CC">
        <w:rPr>
          <w:rFonts w:ascii="Arial" w:hAnsi="Arial" w:cs="Arial"/>
          <w:sz w:val="24"/>
          <w:szCs w:val="24"/>
        </w:rPr>
        <w:t>en el</w:t>
      </w:r>
      <w:r w:rsidR="00661F19" w:rsidRPr="00AD08CC">
        <w:rPr>
          <w:rFonts w:ascii="Arial" w:hAnsi="Arial" w:cs="Arial"/>
          <w:sz w:val="24"/>
          <w:szCs w:val="24"/>
        </w:rPr>
        <w:t xml:space="preserve"> Formato </w:t>
      </w:r>
      <w:r w:rsidRPr="00AD08CC">
        <w:rPr>
          <w:rFonts w:ascii="Arial" w:hAnsi="Arial" w:cs="Arial"/>
          <w:i/>
          <w:sz w:val="24"/>
          <w:szCs w:val="24"/>
        </w:rPr>
        <w:t>Catálogo de Productos</w:t>
      </w:r>
      <w:r w:rsidRPr="00AD08CC">
        <w:rPr>
          <w:rFonts w:ascii="Arial" w:hAnsi="Arial" w:cs="Arial"/>
          <w:sz w:val="24"/>
          <w:szCs w:val="24"/>
        </w:rPr>
        <w:t>;</w:t>
      </w:r>
    </w:p>
    <w:p w14:paraId="30627E11" w14:textId="38003B16" w:rsidR="00E17AA5" w:rsidRPr="00AD08CC" w:rsidRDefault="00661F19" w:rsidP="00E17AA5">
      <w:pPr>
        <w:pStyle w:val="Prrafodelista"/>
        <w:numPr>
          <w:ilvl w:val="0"/>
          <w:numId w:val="7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lastRenderedPageBreak/>
        <w:t>P</w:t>
      </w:r>
      <w:r w:rsidR="00E17AA5" w:rsidRPr="00AD08CC">
        <w:rPr>
          <w:rFonts w:ascii="Arial" w:hAnsi="Arial" w:cs="Arial"/>
          <w:sz w:val="24"/>
          <w:szCs w:val="24"/>
        </w:rPr>
        <w:t xml:space="preserve">recio </w:t>
      </w:r>
      <w:r w:rsidR="00CD65A0" w:rsidRPr="00AD08CC">
        <w:rPr>
          <w:rFonts w:ascii="Arial" w:hAnsi="Arial" w:cs="Arial"/>
          <w:sz w:val="24"/>
          <w:szCs w:val="24"/>
        </w:rPr>
        <w:t xml:space="preserve">promedio </w:t>
      </w:r>
      <w:r w:rsidR="00E17AA5" w:rsidRPr="00AD08CC">
        <w:rPr>
          <w:rFonts w:ascii="Arial" w:hAnsi="Arial" w:cs="Arial"/>
          <w:sz w:val="24"/>
          <w:szCs w:val="24"/>
        </w:rPr>
        <w:t xml:space="preserve">de las ventas mensuales </w:t>
      </w:r>
      <w:r w:rsidR="00666B7C" w:rsidRPr="00AD08CC">
        <w:rPr>
          <w:rFonts w:ascii="Arial" w:hAnsi="Arial" w:cs="Arial"/>
          <w:sz w:val="24"/>
          <w:szCs w:val="24"/>
        </w:rPr>
        <w:t>(</w:t>
      </w:r>
      <w:r w:rsidR="00E22A3D">
        <w:rPr>
          <w:rFonts w:ascii="Arial" w:hAnsi="Arial" w:cs="Arial"/>
          <w:sz w:val="24"/>
          <w:szCs w:val="24"/>
        </w:rPr>
        <w:t>v</w:t>
      </w:r>
      <w:r w:rsidR="00666B7C" w:rsidRPr="00AD08CC">
        <w:rPr>
          <w:rFonts w:ascii="Arial" w:hAnsi="Arial" w:cs="Arial"/>
          <w:sz w:val="24"/>
          <w:szCs w:val="24"/>
        </w:rPr>
        <w:t xml:space="preserve">er Formato </w:t>
      </w:r>
      <w:r w:rsidR="00666B7C" w:rsidRPr="00AD08CC">
        <w:rPr>
          <w:rFonts w:ascii="Arial" w:hAnsi="Arial" w:cs="Arial"/>
          <w:i/>
          <w:sz w:val="24"/>
          <w:szCs w:val="24"/>
        </w:rPr>
        <w:t>Ventas</w:t>
      </w:r>
      <w:r w:rsidR="00666B7C" w:rsidRPr="00AD08CC">
        <w:rPr>
          <w:rFonts w:ascii="Arial" w:hAnsi="Arial" w:cs="Arial"/>
          <w:sz w:val="24"/>
          <w:szCs w:val="24"/>
        </w:rPr>
        <w:t xml:space="preserve">) </w:t>
      </w:r>
      <w:r w:rsidR="007A469A" w:rsidRPr="00AD08CC">
        <w:rPr>
          <w:rFonts w:ascii="Arial" w:hAnsi="Arial" w:cs="Arial"/>
          <w:sz w:val="24"/>
          <w:szCs w:val="24"/>
        </w:rPr>
        <w:t xml:space="preserve">que incluyan </w:t>
      </w:r>
      <w:r w:rsidR="00DB6F13" w:rsidRPr="00AD08CC">
        <w:rPr>
          <w:rFonts w:ascii="Arial" w:hAnsi="Arial" w:cs="Arial"/>
          <w:sz w:val="24"/>
          <w:szCs w:val="24"/>
        </w:rPr>
        <w:t xml:space="preserve">la </w:t>
      </w:r>
      <w:r w:rsidR="00AE29CF" w:rsidRPr="00AD08CC">
        <w:rPr>
          <w:rFonts w:ascii="Arial" w:hAnsi="Arial" w:cs="Arial"/>
          <w:sz w:val="24"/>
          <w:szCs w:val="24"/>
        </w:rPr>
        <w:t xml:space="preserve">molécula del producto </w:t>
      </w:r>
      <w:r w:rsidR="00DB6F13" w:rsidRPr="00AD08CC">
        <w:rPr>
          <w:rFonts w:ascii="Arial" w:hAnsi="Arial" w:cs="Arial"/>
          <w:sz w:val="24"/>
          <w:szCs w:val="24"/>
        </w:rPr>
        <w:t>y los servicios correspondientes</w:t>
      </w:r>
      <w:r w:rsidR="007A469A" w:rsidRPr="00AD08CC">
        <w:rPr>
          <w:rFonts w:ascii="Arial" w:hAnsi="Arial" w:cs="Arial"/>
          <w:sz w:val="24"/>
          <w:szCs w:val="24"/>
        </w:rPr>
        <w:t>,</w:t>
      </w:r>
      <w:r w:rsidR="00E17AA5" w:rsidRPr="00AD08CC">
        <w:rPr>
          <w:rFonts w:ascii="Arial" w:hAnsi="Arial" w:cs="Arial"/>
          <w:sz w:val="24"/>
          <w:szCs w:val="24"/>
        </w:rPr>
        <w:t xml:space="preserve"> en las unidades especificadas en el </w:t>
      </w:r>
      <w:r w:rsidR="00666B7C" w:rsidRPr="00AD08CC">
        <w:rPr>
          <w:rFonts w:ascii="Arial" w:hAnsi="Arial" w:cs="Arial"/>
          <w:sz w:val="24"/>
          <w:szCs w:val="24"/>
        </w:rPr>
        <w:t xml:space="preserve">Formato </w:t>
      </w:r>
      <w:r w:rsidR="00E17AA5" w:rsidRPr="00AD08CC">
        <w:rPr>
          <w:rFonts w:ascii="Arial" w:hAnsi="Arial" w:cs="Arial"/>
          <w:i/>
          <w:sz w:val="24"/>
          <w:szCs w:val="24"/>
        </w:rPr>
        <w:t>Catálogo de Productos</w:t>
      </w:r>
      <w:r w:rsidR="00E17AA5" w:rsidRPr="00AD08CC">
        <w:rPr>
          <w:rFonts w:ascii="Arial" w:hAnsi="Arial" w:cs="Arial"/>
          <w:sz w:val="24"/>
          <w:szCs w:val="24"/>
        </w:rPr>
        <w:t>;</w:t>
      </w:r>
    </w:p>
    <w:p w14:paraId="4D8B1C5B" w14:textId="297C53C7" w:rsidR="00CB1C67" w:rsidRPr="00AD08CC" w:rsidRDefault="007D2DC7" w:rsidP="00E17AA5">
      <w:pPr>
        <w:pStyle w:val="Prrafodelista"/>
        <w:numPr>
          <w:ilvl w:val="0"/>
          <w:numId w:val="7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t>Cuando se trate</w:t>
      </w:r>
      <w:r w:rsidR="001D51E2" w:rsidRPr="00AD08CC">
        <w:rPr>
          <w:rFonts w:ascii="Arial" w:hAnsi="Arial" w:cs="Arial"/>
          <w:sz w:val="24"/>
          <w:szCs w:val="24"/>
        </w:rPr>
        <w:t xml:space="preserve"> de prestación pura de servicio</w:t>
      </w:r>
      <w:r w:rsidR="00DB6F13" w:rsidRPr="00AD08CC">
        <w:rPr>
          <w:rFonts w:ascii="Arial" w:hAnsi="Arial" w:cs="Arial"/>
          <w:sz w:val="24"/>
          <w:szCs w:val="24"/>
        </w:rPr>
        <w:t>s</w:t>
      </w:r>
      <w:r w:rsidR="001D51E2" w:rsidRPr="00AD08CC">
        <w:rPr>
          <w:rFonts w:ascii="Arial" w:hAnsi="Arial" w:cs="Arial"/>
          <w:sz w:val="24"/>
          <w:szCs w:val="24"/>
        </w:rPr>
        <w:t xml:space="preserve">, </w:t>
      </w:r>
      <w:r w:rsidR="00DB6F13" w:rsidRPr="00AD08CC">
        <w:rPr>
          <w:rFonts w:ascii="Arial" w:hAnsi="Arial" w:cs="Arial"/>
          <w:sz w:val="24"/>
          <w:szCs w:val="24"/>
        </w:rPr>
        <w:t>s</w:t>
      </w:r>
      <w:r w:rsidR="00F240C9">
        <w:rPr>
          <w:rFonts w:ascii="Arial" w:hAnsi="Arial" w:cs="Arial"/>
          <w:sz w:val="24"/>
          <w:szCs w:val="24"/>
        </w:rPr>
        <w:t>o</w:t>
      </w:r>
      <w:r w:rsidR="00DB6F13" w:rsidRPr="00AD08CC">
        <w:rPr>
          <w:rFonts w:ascii="Arial" w:hAnsi="Arial" w:cs="Arial"/>
          <w:sz w:val="24"/>
          <w:szCs w:val="24"/>
        </w:rPr>
        <w:t xml:space="preserve">lo se debe proporcionar la información en el campo indicado </w:t>
      </w:r>
      <w:r w:rsidR="00661F19" w:rsidRPr="00AD08CC">
        <w:rPr>
          <w:rFonts w:ascii="Arial" w:hAnsi="Arial" w:cs="Arial"/>
          <w:sz w:val="24"/>
          <w:szCs w:val="24"/>
        </w:rPr>
        <w:t>(</w:t>
      </w:r>
      <w:r w:rsidR="00F240C9">
        <w:rPr>
          <w:rFonts w:ascii="Arial" w:hAnsi="Arial" w:cs="Arial"/>
          <w:sz w:val="24"/>
          <w:szCs w:val="24"/>
        </w:rPr>
        <w:t>v</w:t>
      </w:r>
      <w:r w:rsidR="00661F19" w:rsidRPr="00AD08CC">
        <w:rPr>
          <w:rFonts w:ascii="Arial" w:hAnsi="Arial" w:cs="Arial"/>
          <w:sz w:val="24"/>
          <w:szCs w:val="24"/>
        </w:rPr>
        <w:t xml:space="preserve">er Formato </w:t>
      </w:r>
      <w:r w:rsidR="00661F19" w:rsidRPr="00AD08CC">
        <w:rPr>
          <w:rFonts w:ascii="Arial" w:hAnsi="Arial" w:cs="Arial"/>
          <w:i/>
          <w:sz w:val="24"/>
          <w:szCs w:val="24"/>
        </w:rPr>
        <w:t>Ventas</w:t>
      </w:r>
      <w:r w:rsidR="00661F19" w:rsidRPr="00AD08CC">
        <w:rPr>
          <w:rFonts w:ascii="Arial" w:hAnsi="Arial" w:cs="Arial"/>
          <w:sz w:val="24"/>
          <w:szCs w:val="24"/>
        </w:rPr>
        <w:t>)</w:t>
      </w:r>
      <w:r w:rsidR="001D51E2" w:rsidRPr="00AD08CC">
        <w:rPr>
          <w:rFonts w:ascii="Arial" w:hAnsi="Arial" w:cs="Arial"/>
          <w:sz w:val="24"/>
          <w:szCs w:val="24"/>
        </w:rPr>
        <w:t xml:space="preserve">, </w:t>
      </w:r>
      <w:r w:rsidR="00DB6F13" w:rsidRPr="00AD08CC">
        <w:rPr>
          <w:rFonts w:ascii="Arial" w:hAnsi="Arial" w:cs="Arial"/>
          <w:sz w:val="24"/>
          <w:szCs w:val="24"/>
        </w:rPr>
        <w:t xml:space="preserve">especificando </w:t>
      </w:r>
      <w:r w:rsidR="001D51E2" w:rsidRPr="00AD08CC">
        <w:rPr>
          <w:rFonts w:ascii="Arial" w:hAnsi="Arial" w:cs="Arial"/>
          <w:sz w:val="24"/>
          <w:szCs w:val="24"/>
        </w:rPr>
        <w:t>e</w:t>
      </w:r>
      <w:r w:rsidR="007A469A" w:rsidRPr="00AD08CC">
        <w:rPr>
          <w:rFonts w:ascii="Arial" w:hAnsi="Arial" w:cs="Arial"/>
          <w:sz w:val="24"/>
          <w:szCs w:val="24"/>
        </w:rPr>
        <w:t xml:space="preserve">l valor </w:t>
      </w:r>
      <w:r w:rsidR="00661F19" w:rsidRPr="00AD08CC">
        <w:rPr>
          <w:rFonts w:ascii="Arial" w:hAnsi="Arial" w:cs="Arial"/>
          <w:sz w:val="24"/>
          <w:szCs w:val="24"/>
        </w:rPr>
        <w:t xml:space="preserve">facturado </w:t>
      </w:r>
      <w:r w:rsidR="00DB6F13" w:rsidRPr="00AD08CC">
        <w:rPr>
          <w:rFonts w:ascii="Arial" w:hAnsi="Arial" w:cs="Arial"/>
          <w:sz w:val="24"/>
          <w:szCs w:val="24"/>
        </w:rPr>
        <w:t xml:space="preserve">y las unidades especificadas </w:t>
      </w:r>
      <w:r w:rsidR="00FC72F7" w:rsidRPr="00AD08CC">
        <w:rPr>
          <w:rFonts w:ascii="Arial" w:hAnsi="Arial" w:cs="Arial"/>
          <w:sz w:val="24"/>
          <w:szCs w:val="24"/>
        </w:rPr>
        <w:t>(</w:t>
      </w:r>
      <w:r w:rsidR="00F240C9">
        <w:rPr>
          <w:rFonts w:ascii="Arial" w:hAnsi="Arial" w:cs="Arial"/>
          <w:sz w:val="24"/>
          <w:szCs w:val="24"/>
        </w:rPr>
        <w:t>v</w:t>
      </w:r>
      <w:r w:rsidR="00FC72F7" w:rsidRPr="00AD08CC">
        <w:rPr>
          <w:rFonts w:ascii="Arial" w:hAnsi="Arial" w:cs="Arial"/>
          <w:sz w:val="24"/>
          <w:szCs w:val="24"/>
        </w:rPr>
        <w:t xml:space="preserve">er Formato </w:t>
      </w:r>
      <w:r w:rsidR="00DB6F13" w:rsidRPr="00AD08CC">
        <w:rPr>
          <w:rFonts w:ascii="Arial" w:hAnsi="Arial" w:cs="Arial"/>
          <w:i/>
          <w:sz w:val="24"/>
          <w:szCs w:val="24"/>
        </w:rPr>
        <w:t>Catálogo de Productos</w:t>
      </w:r>
      <w:r w:rsidR="00FC72F7" w:rsidRPr="00AD08CC">
        <w:rPr>
          <w:rFonts w:ascii="Arial" w:hAnsi="Arial" w:cs="Arial"/>
          <w:sz w:val="24"/>
          <w:szCs w:val="24"/>
        </w:rPr>
        <w:t>)</w:t>
      </w:r>
      <w:r w:rsidR="00DB6F13" w:rsidRPr="00AD08CC">
        <w:rPr>
          <w:rFonts w:ascii="Arial" w:hAnsi="Arial" w:cs="Arial"/>
          <w:sz w:val="24"/>
          <w:szCs w:val="24"/>
        </w:rPr>
        <w:t>, en su caso</w:t>
      </w:r>
      <w:r w:rsidR="00DF230C" w:rsidRPr="00AD08CC">
        <w:rPr>
          <w:rFonts w:ascii="Arial" w:hAnsi="Arial" w:cs="Arial"/>
          <w:sz w:val="24"/>
          <w:szCs w:val="24"/>
        </w:rPr>
        <w:t>;</w:t>
      </w:r>
    </w:p>
    <w:p w14:paraId="6CCBA227" w14:textId="4FCE0C9D" w:rsidR="00E17AA5" w:rsidRPr="00AD08CC" w:rsidRDefault="00E17AA5" w:rsidP="00E17AA5">
      <w:pPr>
        <w:pStyle w:val="Prrafodelista"/>
        <w:numPr>
          <w:ilvl w:val="0"/>
          <w:numId w:val="7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t xml:space="preserve">Importe </w:t>
      </w:r>
      <w:r w:rsidR="00DF230C" w:rsidRPr="00AD08CC">
        <w:rPr>
          <w:rFonts w:ascii="Arial" w:hAnsi="Arial" w:cs="Arial"/>
          <w:sz w:val="24"/>
          <w:szCs w:val="24"/>
        </w:rPr>
        <w:t xml:space="preserve">total </w:t>
      </w:r>
      <w:r w:rsidRPr="00AD08CC">
        <w:rPr>
          <w:rFonts w:ascii="Arial" w:hAnsi="Arial" w:cs="Arial"/>
          <w:sz w:val="24"/>
          <w:szCs w:val="24"/>
        </w:rPr>
        <w:t>en pesos de las ventas mensuales</w:t>
      </w:r>
      <w:r w:rsidR="00DF230C" w:rsidRPr="00AD08CC">
        <w:rPr>
          <w:rFonts w:ascii="Arial" w:hAnsi="Arial" w:cs="Arial"/>
          <w:sz w:val="24"/>
          <w:szCs w:val="24"/>
        </w:rPr>
        <w:t xml:space="preserve"> por tipo de cliente</w:t>
      </w:r>
      <w:r w:rsidR="001D42DD" w:rsidRPr="00AD08CC">
        <w:rPr>
          <w:rFonts w:ascii="Arial" w:hAnsi="Arial" w:cs="Arial"/>
          <w:sz w:val="24"/>
          <w:szCs w:val="24"/>
        </w:rPr>
        <w:t xml:space="preserve"> (</w:t>
      </w:r>
      <w:r w:rsidR="00FF20E7">
        <w:rPr>
          <w:rFonts w:ascii="Arial" w:hAnsi="Arial" w:cs="Arial"/>
          <w:sz w:val="24"/>
          <w:szCs w:val="24"/>
        </w:rPr>
        <w:t>v</w:t>
      </w:r>
      <w:r w:rsidR="001D42DD" w:rsidRPr="00AD08CC">
        <w:rPr>
          <w:rFonts w:ascii="Arial" w:hAnsi="Arial" w:cs="Arial"/>
          <w:sz w:val="24"/>
          <w:szCs w:val="24"/>
        </w:rPr>
        <w:t xml:space="preserve">er Formato </w:t>
      </w:r>
      <w:r w:rsidR="001D42DD" w:rsidRPr="00AD08CC">
        <w:rPr>
          <w:rFonts w:ascii="Arial" w:hAnsi="Arial" w:cs="Arial"/>
          <w:i/>
          <w:sz w:val="24"/>
          <w:szCs w:val="24"/>
        </w:rPr>
        <w:t>Ventas</w:t>
      </w:r>
      <w:r w:rsidR="001D42DD" w:rsidRPr="00AD08CC">
        <w:rPr>
          <w:rFonts w:ascii="Arial" w:hAnsi="Arial" w:cs="Arial"/>
          <w:sz w:val="24"/>
          <w:szCs w:val="24"/>
        </w:rPr>
        <w:t>)</w:t>
      </w:r>
      <w:r w:rsidRPr="00AD08CC">
        <w:rPr>
          <w:rFonts w:ascii="Arial" w:hAnsi="Arial" w:cs="Arial"/>
          <w:sz w:val="24"/>
          <w:szCs w:val="24"/>
        </w:rPr>
        <w:t>, y</w:t>
      </w:r>
    </w:p>
    <w:p w14:paraId="5B189CDD" w14:textId="055DD958" w:rsidR="00E17AA5" w:rsidRPr="00AD08CC" w:rsidRDefault="00E17AA5" w:rsidP="00E17AA5">
      <w:pPr>
        <w:pStyle w:val="Prrafodelista"/>
        <w:numPr>
          <w:ilvl w:val="0"/>
          <w:numId w:val="7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t xml:space="preserve">Cada uno de los permisionarios </w:t>
      </w:r>
      <w:r w:rsidR="00EF3818" w:rsidRPr="00AD08CC">
        <w:rPr>
          <w:rFonts w:ascii="Arial" w:hAnsi="Arial" w:cs="Arial"/>
          <w:sz w:val="24"/>
          <w:szCs w:val="24"/>
        </w:rPr>
        <w:t xml:space="preserve">a </w:t>
      </w:r>
      <w:r w:rsidRPr="00AD08CC">
        <w:rPr>
          <w:rFonts w:ascii="Arial" w:hAnsi="Arial" w:cs="Arial"/>
          <w:sz w:val="24"/>
          <w:szCs w:val="24"/>
        </w:rPr>
        <w:t>los que haya contrata</w:t>
      </w:r>
      <w:r w:rsidR="00EF3818" w:rsidRPr="00AD08CC">
        <w:rPr>
          <w:rFonts w:ascii="Arial" w:hAnsi="Arial" w:cs="Arial"/>
          <w:sz w:val="24"/>
          <w:szCs w:val="24"/>
        </w:rPr>
        <w:t>do</w:t>
      </w:r>
      <w:r w:rsidRPr="00AD08CC">
        <w:rPr>
          <w:rFonts w:ascii="Arial" w:hAnsi="Arial" w:cs="Arial"/>
          <w:sz w:val="24"/>
          <w:szCs w:val="24"/>
        </w:rPr>
        <w:t xml:space="preserve"> para la prestación del servicio de comercialización durante el mes en cuestión</w:t>
      </w:r>
      <w:r w:rsidR="007D2DC7" w:rsidRPr="00AD08CC">
        <w:rPr>
          <w:rFonts w:ascii="Arial" w:hAnsi="Arial" w:cs="Arial"/>
          <w:sz w:val="24"/>
          <w:szCs w:val="24"/>
        </w:rPr>
        <w:t xml:space="preserve"> </w:t>
      </w:r>
      <w:r w:rsidR="001D42DD" w:rsidRPr="00AD08CC">
        <w:rPr>
          <w:rFonts w:ascii="Arial" w:hAnsi="Arial" w:cs="Arial"/>
          <w:sz w:val="24"/>
          <w:szCs w:val="24"/>
        </w:rPr>
        <w:t>(</w:t>
      </w:r>
      <w:r w:rsidR="00C61923">
        <w:rPr>
          <w:rFonts w:ascii="Arial" w:hAnsi="Arial" w:cs="Arial"/>
          <w:sz w:val="24"/>
          <w:szCs w:val="24"/>
        </w:rPr>
        <w:t>v</w:t>
      </w:r>
      <w:r w:rsidR="001D42DD" w:rsidRPr="00AD08CC">
        <w:rPr>
          <w:rFonts w:ascii="Arial" w:hAnsi="Arial" w:cs="Arial"/>
          <w:sz w:val="24"/>
          <w:szCs w:val="24"/>
        </w:rPr>
        <w:t xml:space="preserve">er Formato </w:t>
      </w:r>
      <w:r w:rsidR="001D42DD" w:rsidRPr="00AD08CC">
        <w:rPr>
          <w:rFonts w:ascii="Arial" w:hAnsi="Arial" w:cs="Arial"/>
          <w:i/>
          <w:sz w:val="24"/>
          <w:szCs w:val="24"/>
        </w:rPr>
        <w:t>Proveedores</w:t>
      </w:r>
      <w:r w:rsidR="001D42DD" w:rsidRPr="00AD08CC">
        <w:rPr>
          <w:rFonts w:ascii="Arial" w:hAnsi="Arial" w:cs="Arial"/>
          <w:sz w:val="24"/>
          <w:szCs w:val="24"/>
        </w:rPr>
        <w:t>)</w:t>
      </w:r>
      <w:r w:rsidRPr="00AD08CC">
        <w:rPr>
          <w:rFonts w:ascii="Arial" w:hAnsi="Arial" w:cs="Arial"/>
          <w:sz w:val="24"/>
          <w:szCs w:val="24"/>
        </w:rPr>
        <w:t>.</w:t>
      </w:r>
    </w:p>
    <w:p w14:paraId="5A46BD4C" w14:textId="77777777" w:rsidR="00A47582" w:rsidRPr="00AD08CC" w:rsidRDefault="00A47582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D905D7" w14:textId="77777777" w:rsidR="00673B0E" w:rsidRPr="00AD08CC" w:rsidRDefault="00673B0E" w:rsidP="0067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Sexta.</w:t>
      </w:r>
      <w:r w:rsidRPr="00AD08CC">
        <w:rPr>
          <w:rFonts w:ascii="Arial" w:hAnsi="Arial" w:cs="Arial"/>
          <w:sz w:val="24"/>
          <w:szCs w:val="24"/>
        </w:rPr>
        <w:t xml:space="preserve"> Para efectos de supervisión y verificación</w:t>
      </w:r>
      <w:r w:rsidR="00CB1C67" w:rsidRPr="00AD08CC">
        <w:rPr>
          <w:rFonts w:ascii="Arial" w:hAnsi="Arial" w:cs="Arial"/>
          <w:sz w:val="24"/>
          <w:szCs w:val="24"/>
        </w:rPr>
        <w:t xml:space="preserve"> por parte de la Comisión,</w:t>
      </w:r>
      <w:r w:rsidRPr="00AD08CC">
        <w:rPr>
          <w:rFonts w:ascii="Arial" w:hAnsi="Arial" w:cs="Arial"/>
          <w:sz w:val="24"/>
          <w:szCs w:val="24"/>
        </w:rPr>
        <w:t xml:space="preserve"> </w:t>
      </w:r>
      <w:r w:rsidR="00CB1C67" w:rsidRPr="00AD08CC">
        <w:rPr>
          <w:rFonts w:ascii="Arial" w:hAnsi="Arial" w:cs="Arial"/>
          <w:sz w:val="24"/>
          <w:szCs w:val="24"/>
        </w:rPr>
        <w:t xml:space="preserve">los permisionarios </w:t>
      </w:r>
      <w:r w:rsidRPr="00AD08CC">
        <w:rPr>
          <w:rFonts w:ascii="Arial" w:hAnsi="Arial" w:cs="Arial"/>
          <w:sz w:val="24"/>
          <w:szCs w:val="24"/>
        </w:rPr>
        <w:t xml:space="preserve">deberán mantener disponible: </w:t>
      </w:r>
    </w:p>
    <w:p w14:paraId="2EC20543" w14:textId="77777777" w:rsidR="00673B0E" w:rsidRPr="00AD08CC" w:rsidRDefault="00673B0E" w:rsidP="0067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50B45A" w14:textId="77777777" w:rsidR="002D1071" w:rsidRPr="00AD08CC" w:rsidRDefault="00013488" w:rsidP="00AD08CC">
      <w:pPr>
        <w:pStyle w:val="Prrafodelista"/>
        <w:numPr>
          <w:ilvl w:val="0"/>
          <w:numId w:val="7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t>L</w:t>
      </w:r>
      <w:r w:rsidR="00673B0E" w:rsidRPr="00AD08CC">
        <w:rPr>
          <w:rFonts w:ascii="Arial" w:hAnsi="Arial" w:cs="Arial"/>
          <w:sz w:val="24"/>
          <w:szCs w:val="24"/>
        </w:rPr>
        <w:t>a información diaria que soporte los datos proporcionados en los Formatos</w:t>
      </w:r>
      <w:r w:rsidR="00CB1C67" w:rsidRPr="00AD08CC">
        <w:rPr>
          <w:rFonts w:ascii="Arial" w:hAnsi="Arial" w:cs="Arial"/>
          <w:sz w:val="24"/>
          <w:szCs w:val="24"/>
        </w:rPr>
        <w:t xml:space="preserve"> sobre las ventas mensuales</w:t>
      </w:r>
      <w:r w:rsidR="00673B0E" w:rsidRPr="00AD08CC">
        <w:rPr>
          <w:rFonts w:ascii="Arial" w:hAnsi="Arial" w:cs="Arial"/>
          <w:sz w:val="24"/>
          <w:szCs w:val="24"/>
        </w:rPr>
        <w:t>, de acuerdo con los requisitos fiscales vigentes en materia de contabilidad</w:t>
      </w:r>
      <w:r w:rsidRPr="00AD08CC">
        <w:rPr>
          <w:rFonts w:ascii="Arial" w:hAnsi="Arial" w:cs="Arial"/>
          <w:sz w:val="24"/>
          <w:szCs w:val="24"/>
        </w:rPr>
        <w:t>, y</w:t>
      </w:r>
    </w:p>
    <w:p w14:paraId="0723D8CF" w14:textId="77777777" w:rsidR="00673B0E" w:rsidRPr="00AD08CC" w:rsidRDefault="00013488" w:rsidP="00AD08CC">
      <w:pPr>
        <w:pStyle w:val="Prrafodelista"/>
        <w:numPr>
          <w:ilvl w:val="0"/>
          <w:numId w:val="7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08CC">
        <w:rPr>
          <w:rFonts w:ascii="Arial" w:hAnsi="Arial" w:cs="Arial"/>
          <w:sz w:val="24"/>
          <w:szCs w:val="24"/>
        </w:rPr>
        <w:t>L</w:t>
      </w:r>
      <w:r w:rsidR="00673B0E" w:rsidRPr="00AD08CC">
        <w:rPr>
          <w:rFonts w:ascii="Arial" w:hAnsi="Arial" w:cs="Arial"/>
          <w:sz w:val="24"/>
          <w:szCs w:val="24"/>
        </w:rPr>
        <w:t>a información que detalle el origen del producto (nacional o importado)</w:t>
      </w:r>
      <w:r w:rsidRPr="00AD08CC">
        <w:rPr>
          <w:rFonts w:ascii="Arial" w:hAnsi="Arial" w:cs="Arial"/>
          <w:sz w:val="24"/>
          <w:szCs w:val="24"/>
        </w:rPr>
        <w:t>.</w:t>
      </w:r>
    </w:p>
    <w:p w14:paraId="05413733" w14:textId="77777777" w:rsidR="00673B0E" w:rsidRPr="00AD08CC" w:rsidRDefault="00673B0E" w:rsidP="002D10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EF4345" w14:textId="77777777" w:rsidR="00D03016" w:rsidRPr="00AD08CC" w:rsidRDefault="00E80E27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Capítulo III</w:t>
      </w:r>
    </w:p>
    <w:p w14:paraId="42F47A32" w14:textId="77777777" w:rsidR="00D03016" w:rsidRPr="00AD08CC" w:rsidRDefault="00E80E27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De</w:t>
      </w:r>
      <w:r w:rsidR="00827210" w:rsidRPr="00AD08CC">
        <w:rPr>
          <w:rFonts w:ascii="Arial" w:hAnsi="Arial" w:cs="Arial"/>
          <w:b/>
          <w:sz w:val="24"/>
          <w:szCs w:val="24"/>
        </w:rPr>
        <w:t xml:space="preserve"> </w:t>
      </w:r>
      <w:r w:rsidRPr="00AD08CC">
        <w:rPr>
          <w:rFonts w:ascii="Arial" w:hAnsi="Arial" w:cs="Arial"/>
          <w:b/>
          <w:sz w:val="24"/>
          <w:szCs w:val="24"/>
        </w:rPr>
        <w:t>l</w:t>
      </w:r>
      <w:r w:rsidR="00827210" w:rsidRPr="00AD08CC">
        <w:rPr>
          <w:rFonts w:ascii="Arial" w:hAnsi="Arial" w:cs="Arial"/>
          <w:b/>
          <w:sz w:val="24"/>
          <w:szCs w:val="24"/>
        </w:rPr>
        <w:t>a revisión de la información</w:t>
      </w:r>
    </w:p>
    <w:p w14:paraId="3800989F" w14:textId="77777777" w:rsidR="0002219E" w:rsidRPr="00AD08CC" w:rsidRDefault="0002219E" w:rsidP="000E0F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EBD80B" w14:textId="0EABCE52" w:rsidR="00611701" w:rsidRPr="00AD08CC" w:rsidRDefault="005F59FB" w:rsidP="00D77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Séptima</w:t>
      </w:r>
      <w:r w:rsidR="00E80E27" w:rsidRPr="00AD08CC">
        <w:rPr>
          <w:rFonts w:ascii="Arial" w:hAnsi="Arial" w:cs="Arial"/>
          <w:b/>
          <w:sz w:val="24"/>
          <w:szCs w:val="24"/>
        </w:rPr>
        <w:t>.</w:t>
      </w:r>
      <w:r w:rsidR="00E80E27" w:rsidRPr="00AD08CC">
        <w:rPr>
          <w:rFonts w:ascii="Arial" w:hAnsi="Arial" w:cs="Arial"/>
          <w:sz w:val="24"/>
          <w:szCs w:val="24"/>
        </w:rPr>
        <w:t xml:space="preserve"> La Comisión</w:t>
      </w:r>
      <w:r w:rsidR="00611701" w:rsidRPr="00AD08CC">
        <w:rPr>
          <w:rFonts w:ascii="Arial" w:hAnsi="Arial" w:cs="Arial"/>
          <w:sz w:val="24"/>
          <w:szCs w:val="24"/>
        </w:rPr>
        <w:t xml:space="preserve"> llevará a cabo la revisión de los informes mensuales de los permisionarios </w:t>
      </w:r>
      <w:r w:rsidR="00D778CC" w:rsidRPr="00AD08CC">
        <w:rPr>
          <w:rFonts w:ascii="Arial" w:hAnsi="Arial" w:cs="Arial"/>
          <w:sz w:val="24"/>
          <w:szCs w:val="24"/>
        </w:rPr>
        <w:t xml:space="preserve">en los 30 días naturales </w:t>
      </w:r>
      <w:r w:rsidR="00611701" w:rsidRPr="00AD08CC">
        <w:rPr>
          <w:rFonts w:ascii="Arial" w:hAnsi="Arial" w:cs="Arial"/>
          <w:sz w:val="24"/>
          <w:szCs w:val="24"/>
        </w:rPr>
        <w:t>siguientes a su presentación para ve</w:t>
      </w:r>
      <w:r w:rsidR="00D778CC" w:rsidRPr="00AD08CC">
        <w:rPr>
          <w:rFonts w:ascii="Arial" w:hAnsi="Arial" w:cs="Arial"/>
          <w:sz w:val="24"/>
          <w:szCs w:val="24"/>
        </w:rPr>
        <w:t>rificar el cumplimiento de las D</w:t>
      </w:r>
      <w:r w:rsidR="00611701" w:rsidRPr="00AD08CC">
        <w:rPr>
          <w:rFonts w:ascii="Arial" w:hAnsi="Arial" w:cs="Arial"/>
          <w:sz w:val="24"/>
          <w:szCs w:val="24"/>
        </w:rPr>
        <w:t xml:space="preserve">isposiciones </w:t>
      </w:r>
      <w:r w:rsidR="00D778CC" w:rsidRPr="00AD08CC">
        <w:rPr>
          <w:rFonts w:ascii="Arial" w:hAnsi="Arial" w:cs="Arial"/>
          <w:sz w:val="24"/>
          <w:szCs w:val="24"/>
        </w:rPr>
        <w:t>generales</w:t>
      </w:r>
      <w:r w:rsidR="00EF3818" w:rsidRPr="00AD08CC">
        <w:rPr>
          <w:rFonts w:ascii="Arial" w:hAnsi="Arial" w:cs="Arial"/>
          <w:sz w:val="24"/>
          <w:szCs w:val="24"/>
        </w:rPr>
        <w:t>. A</w:t>
      </w:r>
      <w:r w:rsidR="00D778CC" w:rsidRPr="00AD08CC">
        <w:rPr>
          <w:rFonts w:ascii="Arial" w:hAnsi="Arial" w:cs="Arial"/>
          <w:sz w:val="24"/>
          <w:szCs w:val="24"/>
        </w:rPr>
        <w:t xml:space="preserve"> falta de requerimiento de información o notificación por parte de la Comisión dentro del plazo establecido, se tendrá por cumplida la obligación, s</w:t>
      </w:r>
      <w:r w:rsidR="00611701" w:rsidRPr="00AD08CC">
        <w:rPr>
          <w:rFonts w:ascii="Arial" w:hAnsi="Arial" w:cs="Arial"/>
          <w:sz w:val="24"/>
          <w:szCs w:val="24"/>
        </w:rPr>
        <w:t>in</w:t>
      </w:r>
      <w:r w:rsidR="00D778CC" w:rsidRPr="00AD08CC">
        <w:rPr>
          <w:rFonts w:ascii="Arial" w:hAnsi="Arial" w:cs="Arial"/>
          <w:sz w:val="24"/>
          <w:szCs w:val="24"/>
        </w:rPr>
        <w:t xml:space="preserve"> </w:t>
      </w:r>
      <w:r w:rsidR="00611701" w:rsidRPr="00AD08CC">
        <w:rPr>
          <w:rFonts w:ascii="Arial" w:hAnsi="Arial" w:cs="Arial"/>
          <w:sz w:val="24"/>
          <w:szCs w:val="24"/>
        </w:rPr>
        <w:t>perjuicio de las facultades de revisión, supervisión, requerimiento y sanción que establezcan otras</w:t>
      </w:r>
      <w:r w:rsidR="00D778CC" w:rsidRPr="00AD08CC">
        <w:rPr>
          <w:rFonts w:ascii="Arial" w:hAnsi="Arial" w:cs="Arial"/>
          <w:sz w:val="24"/>
          <w:szCs w:val="24"/>
        </w:rPr>
        <w:t xml:space="preserve"> </w:t>
      </w:r>
      <w:r w:rsidR="00611701" w:rsidRPr="00AD08CC">
        <w:rPr>
          <w:rFonts w:ascii="Arial" w:hAnsi="Arial" w:cs="Arial"/>
          <w:sz w:val="24"/>
          <w:szCs w:val="24"/>
        </w:rPr>
        <w:t xml:space="preserve">disposiciones </w:t>
      </w:r>
      <w:r w:rsidR="00D778CC" w:rsidRPr="00AD08CC">
        <w:rPr>
          <w:rFonts w:ascii="Arial" w:hAnsi="Arial" w:cs="Arial"/>
          <w:sz w:val="24"/>
          <w:szCs w:val="24"/>
        </w:rPr>
        <w:t>regulatorias.</w:t>
      </w:r>
    </w:p>
    <w:p w14:paraId="37CBCE07" w14:textId="77777777" w:rsidR="00611701" w:rsidRPr="00AD08CC" w:rsidRDefault="00611701" w:rsidP="00827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ABA695" w14:textId="77777777" w:rsidR="00D778CC" w:rsidRPr="00AD08CC" w:rsidRDefault="0067744F" w:rsidP="00D778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Capítulo IV</w:t>
      </w:r>
    </w:p>
    <w:p w14:paraId="742252E8" w14:textId="77777777" w:rsidR="00D778CC" w:rsidRPr="00AD08CC" w:rsidRDefault="00D778CC" w:rsidP="00D778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 xml:space="preserve">De las </w:t>
      </w:r>
      <w:r w:rsidR="00FC72F7" w:rsidRPr="00AD08CC">
        <w:rPr>
          <w:rFonts w:ascii="Arial" w:hAnsi="Arial" w:cs="Arial"/>
          <w:b/>
          <w:sz w:val="24"/>
          <w:szCs w:val="24"/>
        </w:rPr>
        <w:t>visitas de verificación</w:t>
      </w:r>
    </w:p>
    <w:p w14:paraId="63D371A2" w14:textId="77777777" w:rsidR="0002219E" w:rsidRPr="00AD08CC" w:rsidRDefault="0002219E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B4EA9" w14:textId="36CAA857" w:rsidR="0000521A" w:rsidRPr="00AD08CC" w:rsidRDefault="005F59FB" w:rsidP="000E0F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Octava</w:t>
      </w:r>
      <w:r w:rsidR="00FC72F7" w:rsidRPr="00AD08CC">
        <w:rPr>
          <w:rFonts w:ascii="Arial" w:hAnsi="Arial" w:cs="Arial"/>
          <w:b/>
          <w:sz w:val="24"/>
          <w:szCs w:val="24"/>
        </w:rPr>
        <w:t xml:space="preserve">. </w:t>
      </w:r>
      <w:r w:rsidR="00FC72F7" w:rsidRPr="00AD08CC">
        <w:rPr>
          <w:rFonts w:ascii="Arial" w:hAnsi="Arial" w:cs="Arial"/>
          <w:sz w:val="24"/>
          <w:szCs w:val="24"/>
        </w:rPr>
        <w:t xml:space="preserve">La Comisión podrá requerir información adicional y llevar a cabo visitas </w:t>
      </w:r>
      <w:r w:rsidR="00AD08CC">
        <w:rPr>
          <w:rFonts w:ascii="Arial" w:hAnsi="Arial" w:cs="Arial"/>
          <w:sz w:val="24"/>
          <w:szCs w:val="24"/>
        </w:rPr>
        <w:t xml:space="preserve">de verificación </w:t>
      </w:r>
      <w:r w:rsidR="0000521A" w:rsidRPr="00AD08CC">
        <w:rPr>
          <w:rFonts w:ascii="Arial" w:hAnsi="Arial" w:cs="Arial"/>
          <w:sz w:val="24"/>
          <w:szCs w:val="24"/>
        </w:rPr>
        <w:t xml:space="preserve">en </w:t>
      </w:r>
      <w:r w:rsidR="00E4256C" w:rsidRPr="00AD08CC">
        <w:rPr>
          <w:rFonts w:ascii="Arial" w:hAnsi="Arial" w:cs="Arial"/>
          <w:sz w:val="24"/>
          <w:szCs w:val="24"/>
        </w:rPr>
        <w:t xml:space="preserve">el domicilio fiscal y </w:t>
      </w:r>
      <w:r w:rsidR="0000521A" w:rsidRPr="00AD08CC">
        <w:rPr>
          <w:rFonts w:ascii="Arial" w:hAnsi="Arial" w:cs="Arial"/>
          <w:sz w:val="24"/>
          <w:szCs w:val="24"/>
        </w:rPr>
        <w:t xml:space="preserve">las instalaciones </w:t>
      </w:r>
      <w:r w:rsidR="0095660D" w:rsidRPr="00AD08CC">
        <w:rPr>
          <w:rFonts w:ascii="Arial" w:hAnsi="Arial" w:cs="Arial"/>
          <w:sz w:val="24"/>
          <w:szCs w:val="24"/>
        </w:rPr>
        <w:t>de los permisionarios</w:t>
      </w:r>
      <w:r w:rsidR="0095660D">
        <w:rPr>
          <w:rFonts w:ascii="Arial" w:hAnsi="Arial" w:cs="Arial"/>
          <w:sz w:val="24"/>
          <w:szCs w:val="24"/>
        </w:rPr>
        <w:t xml:space="preserve"> </w:t>
      </w:r>
      <w:r w:rsidR="00AD08CC">
        <w:rPr>
          <w:rFonts w:ascii="Arial" w:hAnsi="Arial" w:cs="Arial"/>
          <w:sz w:val="24"/>
          <w:szCs w:val="24"/>
        </w:rPr>
        <w:t>que se requieran</w:t>
      </w:r>
      <w:r w:rsidR="00FC72F7" w:rsidRPr="00AD08CC">
        <w:rPr>
          <w:rFonts w:ascii="Arial" w:hAnsi="Arial" w:cs="Arial"/>
          <w:sz w:val="24"/>
          <w:szCs w:val="24"/>
        </w:rPr>
        <w:t>, a fin de vigilar el debid</w:t>
      </w:r>
      <w:r w:rsidR="0000521A" w:rsidRPr="00AD08CC">
        <w:rPr>
          <w:rFonts w:ascii="Arial" w:hAnsi="Arial" w:cs="Arial"/>
          <w:sz w:val="24"/>
          <w:szCs w:val="24"/>
        </w:rPr>
        <w:t>o cumplimiento de la regulación</w:t>
      </w:r>
      <w:r w:rsidR="00AD08CC">
        <w:rPr>
          <w:rFonts w:ascii="Arial" w:hAnsi="Arial" w:cs="Arial"/>
          <w:sz w:val="24"/>
          <w:szCs w:val="24"/>
        </w:rPr>
        <w:t xml:space="preserve"> aplicable</w:t>
      </w:r>
      <w:r w:rsidR="0000521A" w:rsidRPr="00AD08CC">
        <w:rPr>
          <w:rFonts w:ascii="Arial" w:hAnsi="Arial" w:cs="Arial"/>
          <w:sz w:val="24"/>
          <w:szCs w:val="24"/>
        </w:rPr>
        <w:t>.</w:t>
      </w:r>
    </w:p>
    <w:p w14:paraId="49C57812" w14:textId="77777777" w:rsidR="002104EB" w:rsidRPr="00AD08CC" w:rsidRDefault="00FC72F7" w:rsidP="000E0F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 xml:space="preserve"> </w:t>
      </w:r>
    </w:p>
    <w:p w14:paraId="379C19BD" w14:textId="77777777" w:rsidR="00FC72F7" w:rsidRPr="00AD08CC" w:rsidRDefault="00FC72F7" w:rsidP="00FC7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Capítulo V</w:t>
      </w:r>
    </w:p>
    <w:p w14:paraId="7A944145" w14:textId="77777777" w:rsidR="00FC72F7" w:rsidRDefault="00FC72F7" w:rsidP="00FC7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De las sanciones</w:t>
      </w:r>
    </w:p>
    <w:p w14:paraId="2498FD90" w14:textId="77777777" w:rsidR="00AD08CC" w:rsidRPr="00AD08CC" w:rsidRDefault="00AD08CC" w:rsidP="00FC7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443CC7" w14:textId="4720BD4B" w:rsidR="00FC72F7" w:rsidRPr="00AD08CC" w:rsidRDefault="005F59FB" w:rsidP="00FC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Novena</w:t>
      </w:r>
      <w:r w:rsidR="00FC72F7" w:rsidRPr="00AD08CC">
        <w:rPr>
          <w:rFonts w:ascii="Arial" w:hAnsi="Arial" w:cs="Arial"/>
          <w:b/>
          <w:sz w:val="24"/>
          <w:szCs w:val="24"/>
        </w:rPr>
        <w:t>.</w:t>
      </w:r>
      <w:r w:rsidR="00FC72F7" w:rsidRPr="00AD08CC">
        <w:rPr>
          <w:rFonts w:ascii="Arial" w:hAnsi="Arial" w:cs="Arial"/>
          <w:sz w:val="24"/>
          <w:szCs w:val="24"/>
        </w:rPr>
        <w:t xml:space="preserve"> La falta de presentación de la información requerida en los Formatos dentro del plazo establecido, estará sujet</w:t>
      </w:r>
      <w:r w:rsidR="00C61923">
        <w:rPr>
          <w:rFonts w:ascii="Arial" w:hAnsi="Arial" w:cs="Arial"/>
          <w:sz w:val="24"/>
          <w:szCs w:val="24"/>
        </w:rPr>
        <w:t>a</w:t>
      </w:r>
      <w:r w:rsidR="00FC72F7" w:rsidRPr="00AD08CC">
        <w:rPr>
          <w:rFonts w:ascii="Arial" w:hAnsi="Arial" w:cs="Arial"/>
          <w:sz w:val="24"/>
          <w:szCs w:val="24"/>
        </w:rPr>
        <w:t xml:space="preserve"> a las sanciones previstas en el artículo 86, fracción II, inciso j), de la Ley de Hidrocarburos, sin perjuicio de otras sanciones que resulten aplicables.</w:t>
      </w:r>
    </w:p>
    <w:p w14:paraId="00DC725E" w14:textId="77777777" w:rsidR="00102644" w:rsidRPr="00AD08CC" w:rsidRDefault="00102644" w:rsidP="00E055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71A14D" w14:textId="7A32759D" w:rsidR="00C61923" w:rsidRDefault="00102644" w:rsidP="00E055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lastRenderedPageBreak/>
        <w:t>ANEXO</w:t>
      </w:r>
      <w:r w:rsidR="00C61923">
        <w:rPr>
          <w:rFonts w:ascii="Arial" w:hAnsi="Arial" w:cs="Arial"/>
          <w:b/>
          <w:sz w:val="24"/>
          <w:szCs w:val="24"/>
        </w:rPr>
        <w:t xml:space="preserve"> ÚNICO</w:t>
      </w:r>
      <w:r w:rsidR="002104EB" w:rsidRPr="00AD08CC">
        <w:rPr>
          <w:rFonts w:ascii="Arial" w:hAnsi="Arial" w:cs="Arial"/>
          <w:b/>
          <w:sz w:val="24"/>
          <w:szCs w:val="24"/>
        </w:rPr>
        <w:t xml:space="preserve"> </w:t>
      </w:r>
    </w:p>
    <w:p w14:paraId="241C2BFC" w14:textId="1745F81E" w:rsidR="00940477" w:rsidRPr="00AD08CC" w:rsidRDefault="002104EB" w:rsidP="00E055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CC">
        <w:rPr>
          <w:rFonts w:ascii="Arial" w:hAnsi="Arial" w:cs="Arial"/>
          <w:b/>
          <w:sz w:val="24"/>
          <w:szCs w:val="24"/>
        </w:rPr>
        <w:t>De los Formatos</w:t>
      </w:r>
    </w:p>
    <w:p w14:paraId="67D01FFD" w14:textId="77777777" w:rsidR="00E055B4" w:rsidRPr="00AD08CC" w:rsidRDefault="00E055B4" w:rsidP="000E0F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681027" w14:textId="77777777" w:rsidR="0010565F" w:rsidRPr="00C404D6" w:rsidRDefault="00102644" w:rsidP="00C40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4D6">
        <w:rPr>
          <w:rFonts w:ascii="Arial" w:hAnsi="Arial" w:cs="Arial"/>
          <w:sz w:val="24"/>
          <w:szCs w:val="24"/>
        </w:rPr>
        <w:t>Formatos para la presentación de información por parte de los permisionarios.</w:t>
      </w:r>
    </w:p>
    <w:p w14:paraId="5140853A" w14:textId="77777777" w:rsidR="00940477" w:rsidRPr="00B1581C" w:rsidRDefault="00940477" w:rsidP="004256C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40477" w:rsidRPr="00B15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4409"/>
    <w:multiLevelType w:val="hybridMultilevel"/>
    <w:tmpl w:val="C1EE4C78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5C4E78CE">
      <w:start w:val="1"/>
      <w:numFmt w:val="lowerRoman"/>
      <w:lvlText w:val="%2."/>
      <w:lvlJc w:val="left"/>
      <w:pPr>
        <w:ind w:left="2268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9EE24F0"/>
    <w:multiLevelType w:val="multilevel"/>
    <w:tmpl w:val="C860AA3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62A9"/>
    <w:multiLevelType w:val="hybridMultilevel"/>
    <w:tmpl w:val="554C9886"/>
    <w:lvl w:ilvl="0" w:tplc="F4EA5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1BDD"/>
    <w:multiLevelType w:val="hybridMultilevel"/>
    <w:tmpl w:val="0226ADFA"/>
    <w:lvl w:ilvl="0" w:tplc="080A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4E4797"/>
    <w:multiLevelType w:val="hybridMultilevel"/>
    <w:tmpl w:val="42C4C70C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5C4E78CE">
      <w:start w:val="1"/>
      <w:numFmt w:val="lowerRoman"/>
      <w:lvlText w:val="%2."/>
      <w:lvlJc w:val="left"/>
      <w:pPr>
        <w:ind w:left="2268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09143D7"/>
    <w:multiLevelType w:val="hybridMultilevel"/>
    <w:tmpl w:val="A364A3CE"/>
    <w:lvl w:ilvl="0" w:tplc="3440C4E4">
      <w:start w:val="1"/>
      <w:numFmt w:val="lowerRoman"/>
      <w:lvlText w:val="%1."/>
      <w:lvlJc w:val="left"/>
      <w:pPr>
        <w:ind w:left="2268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6">
    <w:nsid w:val="10A23E0B"/>
    <w:multiLevelType w:val="hybridMultilevel"/>
    <w:tmpl w:val="FEA80436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5C4E78CE">
      <w:start w:val="1"/>
      <w:numFmt w:val="lowerRoman"/>
      <w:lvlText w:val="%2."/>
      <w:lvlJc w:val="left"/>
      <w:pPr>
        <w:ind w:left="2268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4831B43"/>
    <w:multiLevelType w:val="hybridMultilevel"/>
    <w:tmpl w:val="26B8CB9A"/>
    <w:lvl w:ilvl="0" w:tplc="080A0013">
      <w:start w:val="1"/>
      <w:numFmt w:val="upperRoman"/>
      <w:lvlText w:val="%1."/>
      <w:lvlJc w:val="right"/>
      <w:pPr>
        <w:ind w:left="2847" w:hanging="360"/>
      </w:pPr>
    </w:lvl>
    <w:lvl w:ilvl="1" w:tplc="080A0019" w:tentative="1">
      <w:start w:val="1"/>
      <w:numFmt w:val="lowerLetter"/>
      <w:lvlText w:val="%2."/>
      <w:lvlJc w:val="left"/>
      <w:pPr>
        <w:ind w:left="3567" w:hanging="360"/>
      </w:pPr>
    </w:lvl>
    <w:lvl w:ilvl="2" w:tplc="080A001B" w:tentative="1">
      <w:start w:val="1"/>
      <w:numFmt w:val="lowerRoman"/>
      <w:lvlText w:val="%3."/>
      <w:lvlJc w:val="right"/>
      <w:pPr>
        <w:ind w:left="4287" w:hanging="180"/>
      </w:pPr>
    </w:lvl>
    <w:lvl w:ilvl="3" w:tplc="080A000F" w:tentative="1">
      <w:start w:val="1"/>
      <w:numFmt w:val="decimal"/>
      <w:lvlText w:val="%4."/>
      <w:lvlJc w:val="left"/>
      <w:pPr>
        <w:ind w:left="5007" w:hanging="360"/>
      </w:pPr>
    </w:lvl>
    <w:lvl w:ilvl="4" w:tplc="080A0019" w:tentative="1">
      <w:start w:val="1"/>
      <w:numFmt w:val="lowerLetter"/>
      <w:lvlText w:val="%5."/>
      <w:lvlJc w:val="left"/>
      <w:pPr>
        <w:ind w:left="5727" w:hanging="360"/>
      </w:pPr>
    </w:lvl>
    <w:lvl w:ilvl="5" w:tplc="080A001B" w:tentative="1">
      <w:start w:val="1"/>
      <w:numFmt w:val="lowerRoman"/>
      <w:lvlText w:val="%6."/>
      <w:lvlJc w:val="right"/>
      <w:pPr>
        <w:ind w:left="6447" w:hanging="180"/>
      </w:pPr>
    </w:lvl>
    <w:lvl w:ilvl="6" w:tplc="080A000F" w:tentative="1">
      <w:start w:val="1"/>
      <w:numFmt w:val="decimal"/>
      <w:lvlText w:val="%7."/>
      <w:lvlJc w:val="left"/>
      <w:pPr>
        <w:ind w:left="7167" w:hanging="360"/>
      </w:pPr>
    </w:lvl>
    <w:lvl w:ilvl="7" w:tplc="080A0019" w:tentative="1">
      <w:start w:val="1"/>
      <w:numFmt w:val="lowerLetter"/>
      <w:lvlText w:val="%8."/>
      <w:lvlJc w:val="left"/>
      <w:pPr>
        <w:ind w:left="7887" w:hanging="360"/>
      </w:pPr>
    </w:lvl>
    <w:lvl w:ilvl="8" w:tplc="0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14D44BEF"/>
    <w:multiLevelType w:val="multilevel"/>
    <w:tmpl w:val="5CE05F1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774621"/>
    <w:multiLevelType w:val="multilevel"/>
    <w:tmpl w:val="84B0C188"/>
    <w:lvl w:ilvl="0">
      <w:start w:val="1"/>
      <w:numFmt w:val="upperRoma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8BE6638"/>
    <w:multiLevelType w:val="multilevel"/>
    <w:tmpl w:val="35B0F3D6"/>
    <w:lvl w:ilvl="0">
      <w:start w:val="1"/>
      <w:numFmt w:val="upperRoman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C563E27"/>
    <w:multiLevelType w:val="multilevel"/>
    <w:tmpl w:val="5B38EA16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2" w:hanging="6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63EA2"/>
    <w:multiLevelType w:val="hybridMultilevel"/>
    <w:tmpl w:val="FC68D2C4"/>
    <w:lvl w:ilvl="0" w:tplc="08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C5F2C38"/>
    <w:multiLevelType w:val="hybridMultilevel"/>
    <w:tmpl w:val="591AA324"/>
    <w:lvl w:ilvl="0" w:tplc="080A001B">
      <w:start w:val="1"/>
      <w:numFmt w:val="lowerRoman"/>
      <w:lvlText w:val="%1."/>
      <w:lvlJc w:val="right"/>
      <w:pPr>
        <w:ind w:left="2858" w:hanging="360"/>
      </w:p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">
    <w:nsid w:val="1CF46A81"/>
    <w:multiLevelType w:val="hybridMultilevel"/>
    <w:tmpl w:val="C860AA30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A7970"/>
    <w:multiLevelType w:val="hybridMultilevel"/>
    <w:tmpl w:val="090A2CC8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5C4E78CE">
      <w:start w:val="1"/>
      <w:numFmt w:val="lowerRoman"/>
      <w:lvlText w:val="%2."/>
      <w:lvlJc w:val="left"/>
      <w:pPr>
        <w:ind w:left="2268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209F3A50"/>
    <w:multiLevelType w:val="hybridMultilevel"/>
    <w:tmpl w:val="C226BE70"/>
    <w:lvl w:ilvl="0" w:tplc="75B2AE1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E1261"/>
    <w:multiLevelType w:val="hybridMultilevel"/>
    <w:tmpl w:val="1D28C9EA"/>
    <w:lvl w:ilvl="0" w:tplc="D3E210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C55A1"/>
    <w:multiLevelType w:val="hybridMultilevel"/>
    <w:tmpl w:val="93A6E6F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2931D5C"/>
    <w:multiLevelType w:val="hybridMultilevel"/>
    <w:tmpl w:val="F3326742"/>
    <w:lvl w:ilvl="0" w:tplc="3440C4E4">
      <w:start w:val="1"/>
      <w:numFmt w:val="lowerRoman"/>
      <w:lvlText w:val="%1."/>
      <w:lvlJc w:val="left"/>
      <w:pPr>
        <w:ind w:left="2268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0">
    <w:nsid w:val="22FE1CBA"/>
    <w:multiLevelType w:val="multilevel"/>
    <w:tmpl w:val="52AAC94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49C2FD4"/>
    <w:multiLevelType w:val="hybridMultilevel"/>
    <w:tmpl w:val="192897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73318"/>
    <w:multiLevelType w:val="hybridMultilevel"/>
    <w:tmpl w:val="049414A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3E24F6"/>
    <w:multiLevelType w:val="hybridMultilevel"/>
    <w:tmpl w:val="365858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F30EF"/>
    <w:multiLevelType w:val="hybridMultilevel"/>
    <w:tmpl w:val="0518CAC0"/>
    <w:lvl w:ilvl="0" w:tplc="080A0019">
      <w:start w:val="1"/>
      <w:numFmt w:val="lowerLetter"/>
      <w:lvlText w:val="%1."/>
      <w:lvlJc w:val="left"/>
      <w:pPr>
        <w:ind w:left="2847" w:hanging="360"/>
      </w:pPr>
    </w:lvl>
    <w:lvl w:ilvl="1" w:tplc="080A0019" w:tentative="1">
      <w:start w:val="1"/>
      <w:numFmt w:val="lowerLetter"/>
      <w:lvlText w:val="%2."/>
      <w:lvlJc w:val="left"/>
      <w:pPr>
        <w:ind w:left="3567" w:hanging="360"/>
      </w:pPr>
    </w:lvl>
    <w:lvl w:ilvl="2" w:tplc="080A001B" w:tentative="1">
      <w:start w:val="1"/>
      <w:numFmt w:val="lowerRoman"/>
      <w:lvlText w:val="%3."/>
      <w:lvlJc w:val="right"/>
      <w:pPr>
        <w:ind w:left="4287" w:hanging="180"/>
      </w:pPr>
    </w:lvl>
    <w:lvl w:ilvl="3" w:tplc="080A000F" w:tentative="1">
      <w:start w:val="1"/>
      <w:numFmt w:val="decimal"/>
      <w:lvlText w:val="%4."/>
      <w:lvlJc w:val="left"/>
      <w:pPr>
        <w:ind w:left="5007" w:hanging="360"/>
      </w:pPr>
    </w:lvl>
    <w:lvl w:ilvl="4" w:tplc="080A0019" w:tentative="1">
      <w:start w:val="1"/>
      <w:numFmt w:val="lowerLetter"/>
      <w:lvlText w:val="%5."/>
      <w:lvlJc w:val="left"/>
      <w:pPr>
        <w:ind w:left="5727" w:hanging="360"/>
      </w:pPr>
    </w:lvl>
    <w:lvl w:ilvl="5" w:tplc="080A001B" w:tentative="1">
      <w:start w:val="1"/>
      <w:numFmt w:val="lowerRoman"/>
      <w:lvlText w:val="%6."/>
      <w:lvlJc w:val="right"/>
      <w:pPr>
        <w:ind w:left="6447" w:hanging="180"/>
      </w:pPr>
    </w:lvl>
    <w:lvl w:ilvl="6" w:tplc="080A000F" w:tentative="1">
      <w:start w:val="1"/>
      <w:numFmt w:val="decimal"/>
      <w:lvlText w:val="%7."/>
      <w:lvlJc w:val="left"/>
      <w:pPr>
        <w:ind w:left="7167" w:hanging="360"/>
      </w:pPr>
    </w:lvl>
    <w:lvl w:ilvl="7" w:tplc="080A0019" w:tentative="1">
      <w:start w:val="1"/>
      <w:numFmt w:val="lowerLetter"/>
      <w:lvlText w:val="%8."/>
      <w:lvlJc w:val="left"/>
      <w:pPr>
        <w:ind w:left="7887" w:hanging="360"/>
      </w:pPr>
    </w:lvl>
    <w:lvl w:ilvl="8" w:tplc="0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359D7353"/>
    <w:multiLevelType w:val="hybridMultilevel"/>
    <w:tmpl w:val="B4B6171E"/>
    <w:lvl w:ilvl="0" w:tplc="703E7C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5718D1"/>
    <w:multiLevelType w:val="hybridMultilevel"/>
    <w:tmpl w:val="8B8A97F2"/>
    <w:lvl w:ilvl="0" w:tplc="2D044CA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C6AC6"/>
    <w:multiLevelType w:val="hybridMultilevel"/>
    <w:tmpl w:val="1256DD10"/>
    <w:lvl w:ilvl="0" w:tplc="080A001B">
      <w:start w:val="1"/>
      <w:numFmt w:val="lowerRoman"/>
      <w:lvlText w:val="%1."/>
      <w:lvlJc w:val="right"/>
      <w:pPr>
        <w:ind w:left="2847" w:hanging="360"/>
      </w:pPr>
    </w:lvl>
    <w:lvl w:ilvl="1" w:tplc="080A0019" w:tentative="1">
      <w:start w:val="1"/>
      <w:numFmt w:val="lowerLetter"/>
      <w:lvlText w:val="%2."/>
      <w:lvlJc w:val="left"/>
      <w:pPr>
        <w:ind w:left="3567" w:hanging="360"/>
      </w:pPr>
    </w:lvl>
    <w:lvl w:ilvl="2" w:tplc="080A001B" w:tentative="1">
      <w:start w:val="1"/>
      <w:numFmt w:val="lowerRoman"/>
      <w:lvlText w:val="%3."/>
      <w:lvlJc w:val="right"/>
      <w:pPr>
        <w:ind w:left="4287" w:hanging="180"/>
      </w:pPr>
    </w:lvl>
    <w:lvl w:ilvl="3" w:tplc="080A000F" w:tentative="1">
      <w:start w:val="1"/>
      <w:numFmt w:val="decimal"/>
      <w:lvlText w:val="%4."/>
      <w:lvlJc w:val="left"/>
      <w:pPr>
        <w:ind w:left="5007" w:hanging="360"/>
      </w:pPr>
    </w:lvl>
    <w:lvl w:ilvl="4" w:tplc="080A0019" w:tentative="1">
      <w:start w:val="1"/>
      <w:numFmt w:val="lowerLetter"/>
      <w:lvlText w:val="%5."/>
      <w:lvlJc w:val="left"/>
      <w:pPr>
        <w:ind w:left="5727" w:hanging="360"/>
      </w:pPr>
    </w:lvl>
    <w:lvl w:ilvl="5" w:tplc="080A001B" w:tentative="1">
      <w:start w:val="1"/>
      <w:numFmt w:val="lowerRoman"/>
      <w:lvlText w:val="%6."/>
      <w:lvlJc w:val="right"/>
      <w:pPr>
        <w:ind w:left="6447" w:hanging="180"/>
      </w:pPr>
    </w:lvl>
    <w:lvl w:ilvl="6" w:tplc="080A000F" w:tentative="1">
      <w:start w:val="1"/>
      <w:numFmt w:val="decimal"/>
      <w:lvlText w:val="%7."/>
      <w:lvlJc w:val="left"/>
      <w:pPr>
        <w:ind w:left="7167" w:hanging="360"/>
      </w:pPr>
    </w:lvl>
    <w:lvl w:ilvl="7" w:tplc="080A0019" w:tentative="1">
      <w:start w:val="1"/>
      <w:numFmt w:val="lowerLetter"/>
      <w:lvlText w:val="%8."/>
      <w:lvlJc w:val="left"/>
      <w:pPr>
        <w:ind w:left="7887" w:hanging="360"/>
      </w:pPr>
    </w:lvl>
    <w:lvl w:ilvl="8" w:tplc="0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39035C84"/>
    <w:multiLevelType w:val="hybridMultilevel"/>
    <w:tmpl w:val="0AA0ED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51D63"/>
    <w:multiLevelType w:val="hybridMultilevel"/>
    <w:tmpl w:val="0380C1AA"/>
    <w:lvl w:ilvl="0" w:tplc="080A0013">
      <w:start w:val="1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C10D37"/>
    <w:multiLevelType w:val="hybridMultilevel"/>
    <w:tmpl w:val="52AADE6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C27FD9"/>
    <w:multiLevelType w:val="hybridMultilevel"/>
    <w:tmpl w:val="E9F4F3C0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5C4E78CE">
      <w:start w:val="1"/>
      <w:numFmt w:val="lowerRoman"/>
      <w:lvlText w:val="%2."/>
      <w:lvlJc w:val="left"/>
      <w:pPr>
        <w:ind w:left="2268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41EC3A21"/>
    <w:multiLevelType w:val="hybridMultilevel"/>
    <w:tmpl w:val="9AAAD164"/>
    <w:lvl w:ilvl="0" w:tplc="080A0013">
      <w:start w:val="1"/>
      <w:numFmt w:val="upperRoman"/>
      <w:lvlText w:val="%1."/>
      <w:lvlJc w:val="righ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43321EB8"/>
    <w:multiLevelType w:val="hybridMultilevel"/>
    <w:tmpl w:val="5CE05F1A"/>
    <w:lvl w:ilvl="0" w:tplc="FB80E1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3933102"/>
    <w:multiLevelType w:val="hybridMultilevel"/>
    <w:tmpl w:val="B2005CF8"/>
    <w:lvl w:ilvl="0" w:tplc="080A001B">
      <w:start w:val="1"/>
      <w:numFmt w:val="lowerRoman"/>
      <w:lvlText w:val="%1."/>
      <w:lvlJc w:val="right"/>
      <w:pPr>
        <w:ind w:left="2858" w:hanging="360"/>
      </w:p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5">
    <w:nsid w:val="44204129"/>
    <w:multiLevelType w:val="hybridMultilevel"/>
    <w:tmpl w:val="C860AA30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9B3FB7"/>
    <w:multiLevelType w:val="multilevel"/>
    <w:tmpl w:val="84B0C188"/>
    <w:lvl w:ilvl="0">
      <w:start w:val="1"/>
      <w:numFmt w:val="upperRoma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451D3CA9"/>
    <w:multiLevelType w:val="hybridMultilevel"/>
    <w:tmpl w:val="403CB0D0"/>
    <w:lvl w:ilvl="0" w:tplc="9D928D88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8">
    <w:nsid w:val="481938A2"/>
    <w:multiLevelType w:val="hybridMultilevel"/>
    <w:tmpl w:val="ECB2F33C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4CC013D4"/>
    <w:multiLevelType w:val="hybridMultilevel"/>
    <w:tmpl w:val="4E14C5F0"/>
    <w:lvl w:ilvl="0" w:tplc="08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C5216F"/>
    <w:multiLevelType w:val="hybridMultilevel"/>
    <w:tmpl w:val="758AB684"/>
    <w:lvl w:ilvl="0" w:tplc="B85A0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D777EB"/>
    <w:multiLevelType w:val="hybridMultilevel"/>
    <w:tmpl w:val="8530F306"/>
    <w:lvl w:ilvl="0" w:tplc="FB80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EB7BFB"/>
    <w:multiLevelType w:val="hybridMultilevel"/>
    <w:tmpl w:val="5EE4E77A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5C4E78CE">
      <w:start w:val="1"/>
      <w:numFmt w:val="lowerRoman"/>
      <w:lvlText w:val="%2."/>
      <w:lvlJc w:val="left"/>
      <w:pPr>
        <w:ind w:left="2268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>
    <w:nsid w:val="52F96860"/>
    <w:multiLevelType w:val="hybridMultilevel"/>
    <w:tmpl w:val="C68CA0B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9B6B8E"/>
    <w:multiLevelType w:val="hybridMultilevel"/>
    <w:tmpl w:val="F99CA30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73840E7"/>
    <w:multiLevelType w:val="hybridMultilevel"/>
    <w:tmpl w:val="5D1A4B5E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57B156D6"/>
    <w:multiLevelType w:val="hybridMultilevel"/>
    <w:tmpl w:val="27D816F6"/>
    <w:lvl w:ilvl="0" w:tplc="080A001B">
      <w:start w:val="1"/>
      <w:numFmt w:val="lowerRoman"/>
      <w:lvlText w:val="%1."/>
      <w:lvlJc w:val="right"/>
      <w:pPr>
        <w:ind w:left="2858" w:hanging="360"/>
      </w:p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7">
    <w:nsid w:val="5E970475"/>
    <w:multiLevelType w:val="hybridMultilevel"/>
    <w:tmpl w:val="7460ED00"/>
    <w:lvl w:ilvl="0" w:tplc="2C96DE4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766BDC"/>
    <w:multiLevelType w:val="hybridMultilevel"/>
    <w:tmpl w:val="37BC7668"/>
    <w:lvl w:ilvl="0" w:tplc="3440C4E4">
      <w:start w:val="1"/>
      <w:numFmt w:val="lowerRoman"/>
      <w:lvlText w:val="%1."/>
      <w:lvlJc w:val="left"/>
      <w:pPr>
        <w:ind w:left="2268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9">
    <w:nsid w:val="60A56B16"/>
    <w:multiLevelType w:val="hybridMultilevel"/>
    <w:tmpl w:val="684247DA"/>
    <w:lvl w:ilvl="0" w:tplc="1EC83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B25486">
      <w:start w:val="1"/>
      <w:numFmt w:val="decimal"/>
      <w:lvlText w:val="%2)"/>
      <w:lvlJc w:val="left"/>
      <w:pPr>
        <w:ind w:left="1752" w:hanging="672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A665DE"/>
    <w:multiLevelType w:val="hybridMultilevel"/>
    <w:tmpl w:val="7026DC8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2F33E26"/>
    <w:multiLevelType w:val="multilevel"/>
    <w:tmpl w:val="684247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2" w:hanging="6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9C2A52"/>
    <w:multiLevelType w:val="multilevel"/>
    <w:tmpl w:val="7C44AEB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6BF7F1D"/>
    <w:multiLevelType w:val="hybridMultilevel"/>
    <w:tmpl w:val="BF1ADA7E"/>
    <w:lvl w:ilvl="0" w:tplc="3440C4E4">
      <w:start w:val="1"/>
      <w:numFmt w:val="lowerRoman"/>
      <w:lvlText w:val="%1."/>
      <w:lvlJc w:val="left"/>
      <w:pPr>
        <w:ind w:left="2268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54">
    <w:nsid w:val="673B0373"/>
    <w:multiLevelType w:val="hybridMultilevel"/>
    <w:tmpl w:val="13E219DA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5C4E78CE">
      <w:start w:val="1"/>
      <w:numFmt w:val="lowerRoman"/>
      <w:lvlText w:val="%2."/>
      <w:lvlJc w:val="left"/>
      <w:pPr>
        <w:ind w:left="2268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>
    <w:nsid w:val="692F0680"/>
    <w:multiLevelType w:val="hybridMultilevel"/>
    <w:tmpl w:val="C99AD6EA"/>
    <w:lvl w:ilvl="0" w:tplc="7D42F48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6AD832EA"/>
    <w:multiLevelType w:val="hybridMultilevel"/>
    <w:tmpl w:val="D8828B22"/>
    <w:lvl w:ilvl="0" w:tplc="080A001B">
      <w:start w:val="1"/>
      <w:numFmt w:val="lowerRoman"/>
      <w:lvlText w:val="%1."/>
      <w:lvlJc w:val="right"/>
      <w:pPr>
        <w:ind w:left="2858" w:hanging="360"/>
      </w:p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57">
    <w:nsid w:val="6AE77797"/>
    <w:multiLevelType w:val="multilevel"/>
    <w:tmpl w:val="6896BE9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Roman"/>
      <w:lvlText w:val="%2."/>
      <w:lvlJc w:val="righ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8">
    <w:nsid w:val="6B0C0050"/>
    <w:multiLevelType w:val="hybridMultilevel"/>
    <w:tmpl w:val="5B38EA16"/>
    <w:lvl w:ilvl="0" w:tplc="14626D7C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D1B25486">
      <w:start w:val="1"/>
      <w:numFmt w:val="decimal"/>
      <w:lvlText w:val="%2)"/>
      <w:lvlJc w:val="left"/>
      <w:pPr>
        <w:ind w:left="1752" w:hanging="672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7E1664"/>
    <w:multiLevelType w:val="hybridMultilevel"/>
    <w:tmpl w:val="81564840"/>
    <w:lvl w:ilvl="0" w:tplc="3440C4E4">
      <w:start w:val="1"/>
      <w:numFmt w:val="lowerRoman"/>
      <w:lvlText w:val="%1."/>
      <w:lvlJc w:val="left"/>
      <w:pPr>
        <w:ind w:left="2268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60">
    <w:nsid w:val="6BBC55F9"/>
    <w:multiLevelType w:val="hybridMultilevel"/>
    <w:tmpl w:val="11961C30"/>
    <w:lvl w:ilvl="0" w:tplc="080A0013">
      <w:start w:val="1"/>
      <w:numFmt w:val="upperRoman"/>
      <w:lvlText w:val="%1."/>
      <w:lvlJc w:val="righ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>
    <w:nsid w:val="6BD06B43"/>
    <w:multiLevelType w:val="hybridMultilevel"/>
    <w:tmpl w:val="6896BE90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B">
      <w:start w:val="1"/>
      <w:numFmt w:val="lowerRoman"/>
      <w:lvlText w:val="%2."/>
      <w:lvlJc w:val="righ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>
    <w:nsid w:val="6EB72A8B"/>
    <w:multiLevelType w:val="hybridMultilevel"/>
    <w:tmpl w:val="977E31CE"/>
    <w:lvl w:ilvl="0" w:tplc="5786215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>
    <w:nsid w:val="6FD04E8A"/>
    <w:multiLevelType w:val="hybridMultilevel"/>
    <w:tmpl w:val="B82E34F8"/>
    <w:lvl w:ilvl="0" w:tplc="080A001B">
      <w:start w:val="1"/>
      <w:numFmt w:val="lowerRoman"/>
      <w:lvlText w:val="%1."/>
      <w:lvlJc w:val="right"/>
      <w:pPr>
        <w:ind w:left="2880" w:hanging="360"/>
      </w:pPr>
    </w:lvl>
    <w:lvl w:ilvl="1" w:tplc="080A0019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>
    <w:nsid w:val="70A53E1F"/>
    <w:multiLevelType w:val="multilevel"/>
    <w:tmpl w:val="35B0F3D6"/>
    <w:lvl w:ilvl="0">
      <w:start w:val="1"/>
      <w:numFmt w:val="upperRoman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726A0C92"/>
    <w:multiLevelType w:val="hybridMultilevel"/>
    <w:tmpl w:val="2EC83E86"/>
    <w:lvl w:ilvl="0" w:tplc="14626D7C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D1B25486">
      <w:start w:val="1"/>
      <w:numFmt w:val="decimal"/>
      <w:lvlText w:val="%2)"/>
      <w:lvlJc w:val="left"/>
      <w:pPr>
        <w:ind w:left="1752" w:hanging="672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451EF6"/>
    <w:multiLevelType w:val="hybridMultilevel"/>
    <w:tmpl w:val="FFD8AD44"/>
    <w:lvl w:ilvl="0" w:tplc="080A001B">
      <w:start w:val="1"/>
      <w:numFmt w:val="lowerRoman"/>
      <w:lvlText w:val="%1."/>
      <w:lvlJc w:val="right"/>
      <w:pPr>
        <w:ind w:left="2858" w:hanging="360"/>
      </w:pPr>
    </w:lvl>
    <w:lvl w:ilvl="1" w:tplc="080A0019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67">
    <w:nsid w:val="75E51DB3"/>
    <w:multiLevelType w:val="hybridMultilevel"/>
    <w:tmpl w:val="23B2DEEE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5C4E78CE">
      <w:start w:val="1"/>
      <w:numFmt w:val="lowerRoman"/>
      <w:lvlText w:val="%2."/>
      <w:lvlJc w:val="left"/>
      <w:pPr>
        <w:ind w:left="2268" w:hanging="56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>
    <w:nsid w:val="77751D15"/>
    <w:multiLevelType w:val="hybridMultilevel"/>
    <w:tmpl w:val="B74C66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8335BC"/>
    <w:multiLevelType w:val="hybridMultilevel"/>
    <w:tmpl w:val="439C3E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537C5D"/>
    <w:multiLevelType w:val="hybridMultilevel"/>
    <w:tmpl w:val="97A081E6"/>
    <w:lvl w:ilvl="0" w:tplc="3440C4E4">
      <w:start w:val="1"/>
      <w:numFmt w:val="lowerRoman"/>
      <w:lvlText w:val="%1."/>
      <w:lvlJc w:val="left"/>
      <w:pPr>
        <w:ind w:left="2268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1">
    <w:nsid w:val="7C744458"/>
    <w:multiLevelType w:val="hybridMultilevel"/>
    <w:tmpl w:val="365858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FB69F5"/>
    <w:multiLevelType w:val="hybridMultilevel"/>
    <w:tmpl w:val="540A6A52"/>
    <w:lvl w:ilvl="0" w:tplc="08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7F8A1C8A"/>
    <w:multiLevelType w:val="multilevel"/>
    <w:tmpl w:val="591AA324"/>
    <w:lvl w:ilvl="0">
      <w:start w:val="1"/>
      <w:numFmt w:val="lowerRoman"/>
      <w:lvlText w:val="%1."/>
      <w:lvlJc w:val="right"/>
      <w:pPr>
        <w:ind w:left="2858" w:hanging="360"/>
      </w:pPr>
    </w:lvl>
    <w:lvl w:ilvl="1">
      <w:start w:val="1"/>
      <w:numFmt w:val="lowerLetter"/>
      <w:lvlText w:val="%2."/>
      <w:lvlJc w:val="left"/>
      <w:pPr>
        <w:ind w:left="3578" w:hanging="360"/>
      </w:pPr>
    </w:lvl>
    <w:lvl w:ilvl="2">
      <w:start w:val="1"/>
      <w:numFmt w:val="lowerRoman"/>
      <w:lvlText w:val="%3."/>
      <w:lvlJc w:val="right"/>
      <w:pPr>
        <w:ind w:left="4298" w:hanging="180"/>
      </w:pPr>
    </w:lvl>
    <w:lvl w:ilvl="3">
      <w:start w:val="1"/>
      <w:numFmt w:val="decimal"/>
      <w:lvlText w:val="%4."/>
      <w:lvlJc w:val="left"/>
      <w:pPr>
        <w:ind w:left="5018" w:hanging="360"/>
      </w:pPr>
    </w:lvl>
    <w:lvl w:ilvl="4">
      <w:start w:val="1"/>
      <w:numFmt w:val="lowerLetter"/>
      <w:lvlText w:val="%5."/>
      <w:lvlJc w:val="left"/>
      <w:pPr>
        <w:ind w:left="5738" w:hanging="360"/>
      </w:pPr>
    </w:lvl>
    <w:lvl w:ilvl="5">
      <w:start w:val="1"/>
      <w:numFmt w:val="lowerRoman"/>
      <w:lvlText w:val="%6."/>
      <w:lvlJc w:val="right"/>
      <w:pPr>
        <w:ind w:left="6458" w:hanging="180"/>
      </w:pPr>
    </w:lvl>
    <w:lvl w:ilvl="6">
      <w:start w:val="1"/>
      <w:numFmt w:val="decimal"/>
      <w:lvlText w:val="%7."/>
      <w:lvlJc w:val="left"/>
      <w:pPr>
        <w:ind w:left="7178" w:hanging="360"/>
      </w:pPr>
    </w:lvl>
    <w:lvl w:ilvl="7">
      <w:start w:val="1"/>
      <w:numFmt w:val="lowerLetter"/>
      <w:lvlText w:val="%8."/>
      <w:lvlJc w:val="left"/>
      <w:pPr>
        <w:ind w:left="7898" w:hanging="360"/>
      </w:pPr>
    </w:lvl>
    <w:lvl w:ilvl="8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49"/>
  </w:num>
  <w:num w:numId="2">
    <w:abstractNumId w:val="50"/>
  </w:num>
  <w:num w:numId="3">
    <w:abstractNumId w:val="18"/>
  </w:num>
  <w:num w:numId="4">
    <w:abstractNumId w:val="72"/>
  </w:num>
  <w:num w:numId="5">
    <w:abstractNumId w:val="3"/>
  </w:num>
  <w:num w:numId="6">
    <w:abstractNumId w:val="44"/>
  </w:num>
  <w:num w:numId="7">
    <w:abstractNumId w:val="33"/>
  </w:num>
  <w:num w:numId="8">
    <w:abstractNumId w:val="25"/>
  </w:num>
  <w:num w:numId="9">
    <w:abstractNumId w:val="39"/>
  </w:num>
  <w:num w:numId="10">
    <w:abstractNumId w:val="30"/>
  </w:num>
  <w:num w:numId="11">
    <w:abstractNumId w:val="63"/>
  </w:num>
  <w:num w:numId="12">
    <w:abstractNumId w:val="24"/>
  </w:num>
  <w:num w:numId="13">
    <w:abstractNumId w:val="37"/>
  </w:num>
  <w:num w:numId="14">
    <w:abstractNumId w:val="62"/>
  </w:num>
  <w:num w:numId="15">
    <w:abstractNumId w:val="32"/>
  </w:num>
  <w:num w:numId="16">
    <w:abstractNumId w:val="16"/>
  </w:num>
  <w:num w:numId="17">
    <w:abstractNumId w:val="45"/>
  </w:num>
  <w:num w:numId="18">
    <w:abstractNumId w:val="60"/>
  </w:num>
  <w:num w:numId="19">
    <w:abstractNumId w:val="47"/>
  </w:num>
  <w:num w:numId="20">
    <w:abstractNumId w:val="38"/>
  </w:num>
  <w:num w:numId="21">
    <w:abstractNumId w:val="13"/>
  </w:num>
  <w:num w:numId="22">
    <w:abstractNumId w:val="7"/>
  </w:num>
  <w:num w:numId="23">
    <w:abstractNumId w:val="27"/>
  </w:num>
  <w:num w:numId="24">
    <w:abstractNumId w:val="12"/>
  </w:num>
  <w:num w:numId="25">
    <w:abstractNumId w:val="61"/>
  </w:num>
  <w:num w:numId="26">
    <w:abstractNumId w:val="56"/>
  </w:num>
  <w:num w:numId="27">
    <w:abstractNumId w:val="66"/>
  </w:num>
  <w:num w:numId="28">
    <w:abstractNumId w:val="46"/>
  </w:num>
  <w:num w:numId="29">
    <w:abstractNumId w:val="34"/>
  </w:num>
  <w:num w:numId="30">
    <w:abstractNumId w:val="17"/>
  </w:num>
  <w:num w:numId="31">
    <w:abstractNumId w:val="21"/>
  </w:num>
  <w:num w:numId="32">
    <w:abstractNumId w:val="14"/>
  </w:num>
  <w:num w:numId="33">
    <w:abstractNumId w:val="68"/>
  </w:num>
  <w:num w:numId="34">
    <w:abstractNumId w:val="43"/>
  </w:num>
  <w:num w:numId="35">
    <w:abstractNumId w:val="22"/>
  </w:num>
  <w:num w:numId="36">
    <w:abstractNumId w:val="71"/>
  </w:num>
  <w:num w:numId="37">
    <w:abstractNumId w:val="28"/>
  </w:num>
  <w:num w:numId="38">
    <w:abstractNumId w:val="55"/>
  </w:num>
  <w:num w:numId="39">
    <w:abstractNumId w:val="35"/>
  </w:num>
  <w:num w:numId="40">
    <w:abstractNumId w:val="26"/>
  </w:num>
  <w:num w:numId="41">
    <w:abstractNumId w:val="23"/>
  </w:num>
  <w:num w:numId="42">
    <w:abstractNumId w:val="40"/>
  </w:num>
  <w:num w:numId="43">
    <w:abstractNumId w:val="41"/>
  </w:num>
  <w:num w:numId="44">
    <w:abstractNumId w:val="64"/>
  </w:num>
  <w:num w:numId="45">
    <w:abstractNumId w:val="10"/>
  </w:num>
  <w:num w:numId="46">
    <w:abstractNumId w:val="36"/>
  </w:num>
  <w:num w:numId="47">
    <w:abstractNumId w:val="9"/>
  </w:num>
  <w:num w:numId="48">
    <w:abstractNumId w:val="20"/>
  </w:num>
  <w:num w:numId="49">
    <w:abstractNumId w:val="52"/>
  </w:num>
  <w:num w:numId="50">
    <w:abstractNumId w:val="51"/>
  </w:num>
  <w:num w:numId="51">
    <w:abstractNumId w:val="65"/>
  </w:num>
  <w:num w:numId="52">
    <w:abstractNumId w:val="58"/>
  </w:num>
  <w:num w:numId="53">
    <w:abstractNumId w:val="11"/>
  </w:num>
  <w:num w:numId="54">
    <w:abstractNumId w:val="8"/>
  </w:num>
  <w:num w:numId="55">
    <w:abstractNumId w:val="73"/>
  </w:num>
  <w:num w:numId="56">
    <w:abstractNumId w:val="5"/>
  </w:num>
  <w:num w:numId="57">
    <w:abstractNumId w:val="48"/>
  </w:num>
  <w:num w:numId="58">
    <w:abstractNumId w:val="70"/>
  </w:num>
  <w:num w:numId="59">
    <w:abstractNumId w:val="59"/>
  </w:num>
  <w:num w:numId="60">
    <w:abstractNumId w:val="19"/>
  </w:num>
  <w:num w:numId="61">
    <w:abstractNumId w:val="53"/>
  </w:num>
  <w:num w:numId="62">
    <w:abstractNumId w:val="57"/>
  </w:num>
  <w:num w:numId="63">
    <w:abstractNumId w:val="15"/>
  </w:num>
  <w:num w:numId="64">
    <w:abstractNumId w:val="31"/>
  </w:num>
  <w:num w:numId="65">
    <w:abstractNumId w:val="42"/>
  </w:num>
  <w:num w:numId="66">
    <w:abstractNumId w:val="54"/>
  </w:num>
  <w:num w:numId="67">
    <w:abstractNumId w:val="6"/>
  </w:num>
  <w:num w:numId="68">
    <w:abstractNumId w:val="67"/>
  </w:num>
  <w:num w:numId="69">
    <w:abstractNumId w:val="0"/>
  </w:num>
  <w:num w:numId="70">
    <w:abstractNumId w:val="4"/>
  </w:num>
  <w:num w:numId="71">
    <w:abstractNumId w:val="1"/>
  </w:num>
  <w:num w:numId="72">
    <w:abstractNumId w:val="29"/>
  </w:num>
  <w:num w:numId="73">
    <w:abstractNumId w:val="69"/>
  </w:num>
  <w:num w:numId="74">
    <w:abstractNumId w:val="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27"/>
    <w:rsid w:val="00002A19"/>
    <w:rsid w:val="000037B3"/>
    <w:rsid w:val="0000521A"/>
    <w:rsid w:val="0000601E"/>
    <w:rsid w:val="00006D76"/>
    <w:rsid w:val="00013488"/>
    <w:rsid w:val="00013F1F"/>
    <w:rsid w:val="00015360"/>
    <w:rsid w:val="000154AB"/>
    <w:rsid w:val="00017045"/>
    <w:rsid w:val="00017ED4"/>
    <w:rsid w:val="00020386"/>
    <w:rsid w:val="00020ABE"/>
    <w:rsid w:val="000217AE"/>
    <w:rsid w:val="0002219E"/>
    <w:rsid w:val="00022EA4"/>
    <w:rsid w:val="0002439A"/>
    <w:rsid w:val="00025CF4"/>
    <w:rsid w:val="00027D7B"/>
    <w:rsid w:val="00031370"/>
    <w:rsid w:val="0003273D"/>
    <w:rsid w:val="00033650"/>
    <w:rsid w:val="00035DED"/>
    <w:rsid w:val="000367F1"/>
    <w:rsid w:val="000413EA"/>
    <w:rsid w:val="00042945"/>
    <w:rsid w:val="000502F6"/>
    <w:rsid w:val="0006152C"/>
    <w:rsid w:val="00062304"/>
    <w:rsid w:val="0006652A"/>
    <w:rsid w:val="0007112B"/>
    <w:rsid w:val="00071805"/>
    <w:rsid w:val="0007261E"/>
    <w:rsid w:val="000769D6"/>
    <w:rsid w:val="00081F8B"/>
    <w:rsid w:val="00086A9B"/>
    <w:rsid w:val="000916BB"/>
    <w:rsid w:val="00093C95"/>
    <w:rsid w:val="000A02C7"/>
    <w:rsid w:val="000A7191"/>
    <w:rsid w:val="000B1323"/>
    <w:rsid w:val="000B1877"/>
    <w:rsid w:val="000B1C6E"/>
    <w:rsid w:val="000B78D9"/>
    <w:rsid w:val="000B7950"/>
    <w:rsid w:val="000C00F4"/>
    <w:rsid w:val="000C11A8"/>
    <w:rsid w:val="000C11C7"/>
    <w:rsid w:val="000C281C"/>
    <w:rsid w:val="000C394A"/>
    <w:rsid w:val="000C51D8"/>
    <w:rsid w:val="000C710C"/>
    <w:rsid w:val="000D3A63"/>
    <w:rsid w:val="000D46A4"/>
    <w:rsid w:val="000D474A"/>
    <w:rsid w:val="000D5F14"/>
    <w:rsid w:val="000E0F52"/>
    <w:rsid w:val="000E1AAB"/>
    <w:rsid w:val="000E29FD"/>
    <w:rsid w:val="000E3D43"/>
    <w:rsid w:val="000F0428"/>
    <w:rsid w:val="000F16E8"/>
    <w:rsid w:val="000F3AA7"/>
    <w:rsid w:val="000F3C3F"/>
    <w:rsid w:val="000F4E4B"/>
    <w:rsid w:val="00102644"/>
    <w:rsid w:val="0010565F"/>
    <w:rsid w:val="00107DEE"/>
    <w:rsid w:val="00111242"/>
    <w:rsid w:val="001148DC"/>
    <w:rsid w:val="00114953"/>
    <w:rsid w:val="00115475"/>
    <w:rsid w:val="0011568F"/>
    <w:rsid w:val="001201BC"/>
    <w:rsid w:val="00125AAF"/>
    <w:rsid w:val="00130ACB"/>
    <w:rsid w:val="00134EF8"/>
    <w:rsid w:val="00135F79"/>
    <w:rsid w:val="00137E1A"/>
    <w:rsid w:val="00142F72"/>
    <w:rsid w:val="00143E6A"/>
    <w:rsid w:val="00146979"/>
    <w:rsid w:val="00152427"/>
    <w:rsid w:val="00152542"/>
    <w:rsid w:val="00154D19"/>
    <w:rsid w:val="00156E22"/>
    <w:rsid w:val="001604BB"/>
    <w:rsid w:val="00161293"/>
    <w:rsid w:val="00165446"/>
    <w:rsid w:val="0016753A"/>
    <w:rsid w:val="00171AB7"/>
    <w:rsid w:val="00172D93"/>
    <w:rsid w:val="00177B90"/>
    <w:rsid w:val="00180107"/>
    <w:rsid w:val="00181F9F"/>
    <w:rsid w:val="00186081"/>
    <w:rsid w:val="0018734D"/>
    <w:rsid w:val="0019101F"/>
    <w:rsid w:val="001923DE"/>
    <w:rsid w:val="00193121"/>
    <w:rsid w:val="00194636"/>
    <w:rsid w:val="001972DB"/>
    <w:rsid w:val="001A375C"/>
    <w:rsid w:val="001B213C"/>
    <w:rsid w:val="001B493A"/>
    <w:rsid w:val="001C1099"/>
    <w:rsid w:val="001C68CE"/>
    <w:rsid w:val="001D01C6"/>
    <w:rsid w:val="001D27FE"/>
    <w:rsid w:val="001D36EB"/>
    <w:rsid w:val="001D42DD"/>
    <w:rsid w:val="001D51E2"/>
    <w:rsid w:val="001D543B"/>
    <w:rsid w:val="001E2E97"/>
    <w:rsid w:val="001E38D5"/>
    <w:rsid w:val="001F007B"/>
    <w:rsid w:val="001F28C6"/>
    <w:rsid w:val="001F49EE"/>
    <w:rsid w:val="001F52E6"/>
    <w:rsid w:val="002104EB"/>
    <w:rsid w:val="00213DA6"/>
    <w:rsid w:val="0021660E"/>
    <w:rsid w:val="00223EB8"/>
    <w:rsid w:val="00226E37"/>
    <w:rsid w:val="00233B5E"/>
    <w:rsid w:val="002402C5"/>
    <w:rsid w:val="00242066"/>
    <w:rsid w:val="00242E84"/>
    <w:rsid w:val="0024696E"/>
    <w:rsid w:val="0024741A"/>
    <w:rsid w:val="00254A47"/>
    <w:rsid w:val="002578F7"/>
    <w:rsid w:val="00260AD7"/>
    <w:rsid w:val="00273903"/>
    <w:rsid w:val="00274682"/>
    <w:rsid w:val="00274E73"/>
    <w:rsid w:val="002769D0"/>
    <w:rsid w:val="00277CA7"/>
    <w:rsid w:val="0028789C"/>
    <w:rsid w:val="00291416"/>
    <w:rsid w:val="0029215F"/>
    <w:rsid w:val="002921DB"/>
    <w:rsid w:val="002956E3"/>
    <w:rsid w:val="002A3C78"/>
    <w:rsid w:val="002B483D"/>
    <w:rsid w:val="002C00C5"/>
    <w:rsid w:val="002C0F3E"/>
    <w:rsid w:val="002C147B"/>
    <w:rsid w:val="002C3122"/>
    <w:rsid w:val="002C635E"/>
    <w:rsid w:val="002C79F0"/>
    <w:rsid w:val="002D1071"/>
    <w:rsid w:val="002E0BFE"/>
    <w:rsid w:val="002E1810"/>
    <w:rsid w:val="002E4551"/>
    <w:rsid w:val="002E6C58"/>
    <w:rsid w:val="002E79F1"/>
    <w:rsid w:val="00301181"/>
    <w:rsid w:val="00301B71"/>
    <w:rsid w:val="003054C0"/>
    <w:rsid w:val="003075CC"/>
    <w:rsid w:val="00307C5F"/>
    <w:rsid w:val="00310D77"/>
    <w:rsid w:val="003143E1"/>
    <w:rsid w:val="00314A80"/>
    <w:rsid w:val="003179C6"/>
    <w:rsid w:val="00323CFA"/>
    <w:rsid w:val="00337393"/>
    <w:rsid w:val="00340AE3"/>
    <w:rsid w:val="00342771"/>
    <w:rsid w:val="00347123"/>
    <w:rsid w:val="00347BB6"/>
    <w:rsid w:val="00347C7C"/>
    <w:rsid w:val="003516E8"/>
    <w:rsid w:val="00356564"/>
    <w:rsid w:val="00356910"/>
    <w:rsid w:val="0035707C"/>
    <w:rsid w:val="00360271"/>
    <w:rsid w:val="00362A99"/>
    <w:rsid w:val="00365C63"/>
    <w:rsid w:val="003701F2"/>
    <w:rsid w:val="00370C68"/>
    <w:rsid w:val="00374F28"/>
    <w:rsid w:val="00376401"/>
    <w:rsid w:val="00376875"/>
    <w:rsid w:val="00377E2A"/>
    <w:rsid w:val="003806A0"/>
    <w:rsid w:val="003814E0"/>
    <w:rsid w:val="003827FE"/>
    <w:rsid w:val="00382916"/>
    <w:rsid w:val="00384BA0"/>
    <w:rsid w:val="003858D3"/>
    <w:rsid w:val="00385B90"/>
    <w:rsid w:val="003877C4"/>
    <w:rsid w:val="00391121"/>
    <w:rsid w:val="00397357"/>
    <w:rsid w:val="00397FD2"/>
    <w:rsid w:val="003A0D58"/>
    <w:rsid w:val="003A31D9"/>
    <w:rsid w:val="003A3CE9"/>
    <w:rsid w:val="003A5B1B"/>
    <w:rsid w:val="003A674E"/>
    <w:rsid w:val="003B3939"/>
    <w:rsid w:val="003B3CCC"/>
    <w:rsid w:val="003B65B5"/>
    <w:rsid w:val="003C0425"/>
    <w:rsid w:val="003C3045"/>
    <w:rsid w:val="003C35D4"/>
    <w:rsid w:val="003D226E"/>
    <w:rsid w:val="003D2743"/>
    <w:rsid w:val="003E2411"/>
    <w:rsid w:val="003E6266"/>
    <w:rsid w:val="003F00B6"/>
    <w:rsid w:val="003F2858"/>
    <w:rsid w:val="00402935"/>
    <w:rsid w:val="00403E03"/>
    <w:rsid w:val="00407F5A"/>
    <w:rsid w:val="004100DF"/>
    <w:rsid w:val="00417322"/>
    <w:rsid w:val="00425425"/>
    <w:rsid w:val="004256C4"/>
    <w:rsid w:val="00426825"/>
    <w:rsid w:val="004275D9"/>
    <w:rsid w:val="00427735"/>
    <w:rsid w:val="00427914"/>
    <w:rsid w:val="00433915"/>
    <w:rsid w:val="00436EB0"/>
    <w:rsid w:val="00443465"/>
    <w:rsid w:val="00444F91"/>
    <w:rsid w:val="00447295"/>
    <w:rsid w:val="00466B72"/>
    <w:rsid w:val="00466CD5"/>
    <w:rsid w:val="004673B5"/>
    <w:rsid w:val="004722B3"/>
    <w:rsid w:val="00472D67"/>
    <w:rsid w:val="004749CF"/>
    <w:rsid w:val="00475EDA"/>
    <w:rsid w:val="00480968"/>
    <w:rsid w:val="00481F55"/>
    <w:rsid w:val="00493E87"/>
    <w:rsid w:val="00496186"/>
    <w:rsid w:val="004A144C"/>
    <w:rsid w:val="004A20B9"/>
    <w:rsid w:val="004B0AC0"/>
    <w:rsid w:val="004B29D5"/>
    <w:rsid w:val="004B3F9A"/>
    <w:rsid w:val="004B590B"/>
    <w:rsid w:val="004B5F29"/>
    <w:rsid w:val="004B6449"/>
    <w:rsid w:val="004C204C"/>
    <w:rsid w:val="004C5A53"/>
    <w:rsid w:val="004C628B"/>
    <w:rsid w:val="004D0E0A"/>
    <w:rsid w:val="004E18AD"/>
    <w:rsid w:val="004E7B68"/>
    <w:rsid w:val="004F2352"/>
    <w:rsid w:val="004F3F3C"/>
    <w:rsid w:val="004F4049"/>
    <w:rsid w:val="004F4B24"/>
    <w:rsid w:val="004F73BB"/>
    <w:rsid w:val="005056E0"/>
    <w:rsid w:val="0050727E"/>
    <w:rsid w:val="005106B7"/>
    <w:rsid w:val="00511010"/>
    <w:rsid w:val="005122B2"/>
    <w:rsid w:val="00512EC1"/>
    <w:rsid w:val="00513010"/>
    <w:rsid w:val="00515369"/>
    <w:rsid w:val="0051564C"/>
    <w:rsid w:val="005175FB"/>
    <w:rsid w:val="00517A6A"/>
    <w:rsid w:val="005200D6"/>
    <w:rsid w:val="005209B1"/>
    <w:rsid w:val="00522131"/>
    <w:rsid w:val="00525514"/>
    <w:rsid w:val="0052655B"/>
    <w:rsid w:val="00527868"/>
    <w:rsid w:val="005357C1"/>
    <w:rsid w:val="005372D8"/>
    <w:rsid w:val="00540602"/>
    <w:rsid w:val="00540F9D"/>
    <w:rsid w:val="0054190B"/>
    <w:rsid w:val="005437D7"/>
    <w:rsid w:val="005445B4"/>
    <w:rsid w:val="00544876"/>
    <w:rsid w:val="00544EA9"/>
    <w:rsid w:val="00546544"/>
    <w:rsid w:val="00546721"/>
    <w:rsid w:val="00546E36"/>
    <w:rsid w:val="00550C90"/>
    <w:rsid w:val="0055422B"/>
    <w:rsid w:val="0055531F"/>
    <w:rsid w:val="00561620"/>
    <w:rsid w:val="00567E6A"/>
    <w:rsid w:val="0057107C"/>
    <w:rsid w:val="00571479"/>
    <w:rsid w:val="0057270B"/>
    <w:rsid w:val="00574894"/>
    <w:rsid w:val="005771AA"/>
    <w:rsid w:val="005807BD"/>
    <w:rsid w:val="00581E09"/>
    <w:rsid w:val="005856CE"/>
    <w:rsid w:val="00586118"/>
    <w:rsid w:val="00596AD3"/>
    <w:rsid w:val="005A3F98"/>
    <w:rsid w:val="005B0288"/>
    <w:rsid w:val="005B2445"/>
    <w:rsid w:val="005B6D62"/>
    <w:rsid w:val="005B74B5"/>
    <w:rsid w:val="005C1379"/>
    <w:rsid w:val="005C18D7"/>
    <w:rsid w:val="005C35E9"/>
    <w:rsid w:val="005D3607"/>
    <w:rsid w:val="005E092C"/>
    <w:rsid w:val="005E0C4B"/>
    <w:rsid w:val="005E296C"/>
    <w:rsid w:val="005E4549"/>
    <w:rsid w:val="005E56C5"/>
    <w:rsid w:val="005F0F62"/>
    <w:rsid w:val="005F104D"/>
    <w:rsid w:val="005F59FB"/>
    <w:rsid w:val="005F71C3"/>
    <w:rsid w:val="005F7469"/>
    <w:rsid w:val="005F7EF7"/>
    <w:rsid w:val="00601DAA"/>
    <w:rsid w:val="0060487F"/>
    <w:rsid w:val="00611701"/>
    <w:rsid w:val="00613265"/>
    <w:rsid w:val="00613C04"/>
    <w:rsid w:val="0061562B"/>
    <w:rsid w:val="0061741E"/>
    <w:rsid w:val="0063254D"/>
    <w:rsid w:val="00636277"/>
    <w:rsid w:val="00636661"/>
    <w:rsid w:val="0063723E"/>
    <w:rsid w:val="00651C3C"/>
    <w:rsid w:val="0065380E"/>
    <w:rsid w:val="006539CA"/>
    <w:rsid w:val="00654BA4"/>
    <w:rsid w:val="00657102"/>
    <w:rsid w:val="00660153"/>
    <w:rsid w:val="00661C1E"/>
    <w:rsid w:val="00661F19"/>
    <w:rsid w:val="00663B61"/>
    <w:rsid w:val="00666A26"/>
    <w:rsid w:val="00666B7C"/>
    <w:rsid w:val="00670CF6"/>
    <w:rsid w:val="00673B0E"/>
    <w:rsid w:val="006764A8"/>
    <w:rsid w:val="0067744F"/>
    <w:rsid w:val="00681380"/>
    <w:rsid w:val="0068291F"/>
    <w:rsid w:val="00682DA4"/>
    <w:rsid w:val="006845BB"/>
    <w:rsid w:val="00690909"/>
    <w:rsid w:val="00692006"/>
    <w:rsid w:val="006A4EAD"/>
    <w:rsid w:val="006B5752"/>
    <w:rsid w:val="006C0680"/>
    <w:rsid w:val="006C45BF"/>
    <w:rsid w:val="006D0720"/>
    <w:rsid w:val="006D1BB9"/>
    <w:rsid w:val="006D2127"/>
    <w:rsid w:val="006D38E5"/>
    <w:rsid w:val="006D395F"/>
    <w:rsid w:val="006D3E66"/>
    <w:rsid w:val="006D40D2"/>
    <w:rsid w:val="006D5915"/>
    <w:rsid w:val="006D7CF0"/>
    <w:rsid w:val="006E1226"/>
    <w:rsid w:val="006E1CD8"/>
    <w:rsid w:val="006E1D2C"/>
    <w:rsid w:val="006E5605"/>
    <w:rsid w:val="006E56E9"/>
    <w:rsid w:val="006F0194"/>
    <w:rsid w:val="006F08C2"/>
    <w:rsid w:val="006F25CF"/>
    <w:rsid w:val="006F7534"/>
    <w:rsid w:val="007005C7"/>
    <w:rsid w:val="007008CD"/>
    <w:rsid w:val="00701A91"/>
    <w:rsid w:val="00703676"/>
    <w:rsid w:val="00707042"/>
    <w:rsid w:val="00712D4B"/>
    <w:rsid w:val="00712E37"/>
    <w:rsid w:val="0072000A"/>
    <w:rsid w:val="007204D0"/>
    <w:rsid w:val="00727E5A"/>
    <w:rsid w:val="007335F2"/>
    <w:rsid w:val="00733724"/>
    <w:rsid w:val="00734346"/>
    <w:rsid w:val="0073556C"/>
    <w:rsid w:val="00740487"/>
    <w:rsid w:val="00742820"/>
    <w:rsid w:val="00742DA1"/>
    <w:rsid w:val="00747AC6"/>
    <w:rsid w:val="00752E84"/>
    <w:rsid w:val="007539B2"/>
    <w:rsid w:val="00754C8F"/>
    <w:rsid w:val="0075710D"/>
    <w:rsid w:val="00760C4F"/>
    <w:rsid w:val="00761484"/>
    <w:rsid w:val="00761CFA"/>
    <w:rsid w:val="007637F2"/>
    <w:rsid w:val="00765F5B"/>
    <w:rsid w:val="00772C90"/>
    <w:rsid w:val="00781E0C"/>
    <w:rsid w:val="00782971"/>
    <w:rsid w:val="007829CB"/>
    <w:rsid w:val="00783334"/>
    <w:rsid w:val="007833EA"/>
    <w:rsid w:val="007858B3"/>
    <w:rsid w:val="00785C84"/>
    <w:rsid w:val="0078683F"/>
    <w:rsid w:val="00786888"/>
    <w:rsid w:val="00790383"/>
    <w:rsid w:val="007943F5"/>
    <w:rsid w:val="00794AFC"/>
    <w:rsid w:val="00795068"/>
    <w:rsid w:val="007A035B"/>
    <w:rsid w:val="007A124B"/>
    <w:rsid w:val="007A469A"/>
    <w:rsid w:val="007A7691"/>
    <w:rsid w:val="007B5EB6"/>
    <w:rsid w:val="007B7B10"/>
    <w:rsid w:val="007C60BC"/>
    <w:rsid w:val="007C79C0"/>
    <w:rsid w:val="007D2DC7"/>
    <w:rsid w:val="007D37F0"/>
    <w:rsid w:val="007D4EDB"/>
    <w:rsid w:val="007E1004"/>
    <w:rsid w:val="007F3DC1"/>
    <w:rsid w:val="00804E1E"/>
    <w:rsid w:val="008076B3"/>
    <w:rsid w:val="008112BE"/>
    <w:rsid w:val="008115F6"/>
    <w:rsid w:val="00811EAF"/>
    <w:rsid w:val="00812EEA"/>
    <w:rsid w:val="00812FAE"/>
    <w:rsid w:val="008151D6"/>
    <w:rsid w:val="00824141"/>
    <w:rsid w:val="00825E5C"/>
    <w:rsid w:val="00827210"/>
    <w:rsid w:val="00827E07"/>
    <w:rsid w:val="00830A76"/>
    <w:rsid w:val="00831837"/>
    <w:rsid w:val="0083494C"/>
    <w:rsid w:val="008408F3"/>
    <w:rsid w:val="008419BB"/>
    <w:rsid w:val="00845D16"/>
    <w:rsid w:val="00850AA3"/>
    <w:rsid w:val="00851B2E"/>
    <w:rsid w:val="00851D6B"/>
    <w:rsid w:val="00851E24"/>
    <w:rsid w:val="00852B34"/>
    <w:rsid w:val="0085552F"/>
    <w:rsid w:val="0086085F"/>
    <w:rsid w:val="00873698"/>
    <w:rsid w:val="00874597"/>
    <w:rsid w:val="00876DB6"/>
    <w:rsid w:val="00881AB7"/>
    <w:rsid w:val="0088359A"/>
    <w:rsid w:val="00885778"/>
    <w:rsid w:val="00887E0C"/>
    <w:rsid w:val="00894EA9"/>
    <w:rsid w:val="00894F23"/>
    <w:rsid w:val="00896104"/>
    <w:rsid w:val="00897F02"/>
    <w:rsid w:val="008A0957"/>
    <w:rsid w:val="008A7824"/>
    <w:rsid w:val="008B5128"/>
    <w:rsid w:val="008C21C9"/>
    <w:rsid w:val="008C30D4"/>
    <w:rsid w:val="008C5BFF"/>
    <w:rsid w:val="008D2228"/>
    <w:rsid w:val="008D3596"/>
    <w:rsid w:val="008D7362"/>
    <w:rsid w:val="008E0DCC"/>
    <w:rsid w:val="008E5D40"/>
    <w:rsid w:val="008F7783"/>
    <w:rsid w:val="009029E6"/>
    <w:rsid w:val="00902F5A"/>
    <w:rsid w:val="009039AD"/>
    <w:rsid w:val="00907586"/>
    <w:rsid w:val="00913004"/>
    <w:rsid w:val="00916878"/>
    <w:rsid w:val="00917127"/>
    <w:rsid w:val="009174F9"/>
    <w:rsid w:val="00917AF0"/>
    <w:rsid w:val="00920359"/>
    <w:rsid w:val="00920FB2"/>
    <w:rsid w:val="009219DA"/>
    <w:rsid w:val="00934883"/>
    <w:rsid w:val="0093517A"/>
    <w:rsid w:val="00940477"/>
    <w:rsid w:val="00944818"/>
    <w:rsid w:val="009449A6"/>
    <w:rsid w:val="00946BAC"/>
    <w:rsid w:val="00947024"/>
    <w:rsid w:val="0095204C"/>
    <w:rsid w:val="0095344F"/>
    <w:rsid w:val="00953CDF"/>
    <w:rsid w:val="0095524A"/>
    <w:rsid w:val="0095660D"/>
    <w:rsid w:val="00960297"/>
    <w:rsid w:val="00961028"/>
    <w:rsid w:val="00974247"/>
    <w:rsid w:val="00981EEC"/>
    <w:rsid w:val="00983526"/>
    <w:rsid w:val="00983901"/>
    <w:rsid w:val="00992B8C"/>
    <w:rsid w:val="009A09A7"/>
    <w:rsid w:val="009A4C6E"/>
    <w:rsid w:val="009A6684"/>
    <w:rsid w:val="009A6D11"/>
    <w:rsid w:val="009A7958"/>
    <w:rsid w:val="009B0229"/>
    <w:rsid w:val="009B48BB"/>
    <w:rsid w:val="009B4C38"/>
    <w:rsid w:val="009C12A8"/>
    <w:rsid w:val="009C3746"/>
    <w:rsid w:val="009C7C2D"/>
    <w:rsid w:val="009D2005"/>
    <w:rsid w:val="009D724D"/>
    <w:rsid w:val="009F2619"/>
    <w:rsid w:val="009F3A88"/>
    <w:rsid w:val="009F46D6"/>
    <w:rsid w:val="009F74E6"/>
    <w:rsid w:val="00A01A58"/>
    <w:rsid w:val="00A02B39"/>
    <w:rsid w:val="00A03BA0"/>
    <w:rsid w:val="00A065E0"/>
    <w:rsid w:val="00A10F96"/>
    <w:rsid w:val="00A11D11"/>
    <w:rsid w:val="00A13D47"/>
    <w:rsid w:val="00A22B1C"/>
    <w:rsid w:val="00A23822"/>
    <w:rsid w:val="00A25A0B"/>
    <w:rsid w:val="00A31A13"/>
    <w:rsid w:val="00A32443"/>
    <w:rsid w:val="00A33C30"/>
    <w:rsid w:val="00A3479A"/>
    <w:rsid w:val="00A36080"/>
    <w:rsid w:val="00A3763C"/>
    <w:rsid w:val="00A41F9E"/>
    <w:rsid w:val="00A43575"/>
    <w:rsid w:val="00A443CF"/>
    <w:rsid w:val="00A463FD"/>
    <w:rsid w:val="00A46430"/>
    <w:rsid w:val="00A46DDB"/>
    <w:rsid w:val="00A47096"/>
    <w:rsid w:val="00A47582"/>
    <w:rsid w:val="00A505B5"/>
    <w:rsid w:val="00A524EB"/>
    <w:rsid w:val="00A528DE"/>
    <w:rsid w:val="00A552B0"/>
    <w:rsid w:val="00A56543"/>
    <w:rsid w:val="00A57CF0"/>
    <w:rsid w:val="00A608E1"/>
    <w:rsid w:val="00A6108D"/>
    <w:rsid w:val="00A61B5D"/>
    <w:rsid w:val="00A622C2"/>
    <w:rsid w:val="00A75CE0"/>
    <w:rsid w:val="00A8409A"/>
    <w:rsid w:val="00A85E43"/>
    <w:rsid w:val="00A86968"/>
    <w:rsid w:val="00A93AE5"/>
    <w:rsid w:val="00A9617C"/>
    <w:rsid w:val="00AA390A"/>
    <w:rsid w:val="00AB1E2C"/>
    <w:rsid w:val="00AB1F8B"/>
    <w:rsid w:val="00AB565F"/>
    <w:rsid w:val="00AC152D"/>
    <w:rsid w:val="00AC2832"/>
    <w:rsid w:val="00AC590A"/>
    <w:rsid w:val="00AD08CC"/>
    <w:rsid w:val="00AD5282"/>
    <w:rsid w:val="00AD5A86"/>
    <w:rsid w:val="00AD731C"/>
    <w:rsid w:val="00AE29CF"/>
    <w:rsid w:val="00AE388B"/>
    <w:rsid w:val="00AE41D9"/>
    <w:rsid w:val="00AF2475"/>
    <w:rsid w:val="00AF3A0E"/>
    <w:rsid w:val="00B07520"/>
    <w:rsid w:val="00B1210E"/>
    <w:rsid w:val="00B1581C"/>
    <w:rsid w:val="00B160C6"/>
    <w:rsid w:val="00B20184"/>
    <w:rsid w:val="00B22E36"/>
    <w:rsid w:val="00B35C89"/>
    <w:rsid w:val="00B36D1C"/>
    <w:rsid w:val="00B4382B"/>
    <w:rsid w:val="00B44650"/>
    <w:rsid w:val="00B500BA"/>
    <w:rsid w:val="00B50FC6"/>
    <w:rsid w:val="00B52D76"/>
    <w:rsid w:val="00B56FEE"/>
    <w:rsid w:val="00B64203"/>
    <w:rsid w:val="00B7306C"/>
    <w:rsid w:val="00B7334A"/>
    <w:rsid w:val="00B7365E"/>
    <w:rsid w:val="00B76631"/>
    <w:rsid w:val="00B80ED1"/>
    <w:rsid w:val="00B8647C"/>
    <w:rsid w:val="00B86A2B"/>
    <w:rsid w:val="00B90386"/>
    <w:rsid w:val="00B90458"/>
    <w:rsid w:val="00B960BD"/>
    <w:rsid w:val="00BA0909"/>
    <w:rsid w:val="00BA1746"/>
    <w:rsid w:val="00BA360A"/>
    <w:rsid w:val="00BA4415"/>
    <w:rsid w:val="00BA57BF"/>
    <w:rsid w:val="00BB196D"/>
    <w:rsid w:val="00BB1DD5"/>
    <w:rsid w:val="00BB32E2"/>
    <w:rsid w:val="00BB76CE"/>
    <w:rsid w:val="00BC0280"/>
    <w:rsid w:val="00BC21FC"/>
    <w:rsid w:val="00BC3EDD"/>
    <w:rsid w:val="00BD25E0"/>
    <w:rsid w:val="00BD7442"/>
    <w:rsid w:val="00BE14CA"/>
    <w:rsid w:val="00BE5383"/>
    <w:rsid w:val="00BF0332"/>
    <w:rsid w:val="00BF3E5B"/>
    <w:rsid w:val="00BF6FB1"/>
    <w:rsid w:val="00C04F61"/>
    <w:rsid w:val="00C057B8"/>
    <w:rsid w:val="00C06972"/>
    <w:rsid w:val="00C1012B"/>
    <w:rsid w:val="00C1041C"/>
    <w:rsid w:val="00C12338"/>
    <w:rsid w:val="00C13419"/>
    <w:rsid w:val="00C16B8F"/>
    <w:rsid w:val="00C20435"/>
    <w:rsid w:val="00C327AF"/>
    <w:rsid w:val="00C3666E"/>
    <w:rsid w:val="00C403B0"/>
    <w:rsid w:val="00C404D6"/>
    <w:rsid w:val="00C4240A"/>
    <w:rsid w:val="00C44AF0"/>
    <w:rsid w:val="00C5457F"/>
    <w:rsid w:val="00C5596E"/>
    <w:rsid w:val="00C55DEB"/>
    <w:rsid w:val="00C60EA1"/>
    <w:rsid w:val="00C61923"/>
    <w:rsid w:val="00C6385E"/>
    <w:rsid w:val="00C742C1"/>
    <w:rsid w:val="00C815D1"/>
    <w:rsid w:val="00C83B82"/>
    <w:rsid w:val="00C86687"/>
    <w:rsid w:val="00C87BCA"/>
    <w:rsid w:val="00C91475"/>
    <w:rsid w:val="00CA082A"/>
    <w:rsid w:val="00CB098B"/>
    <w:rsid w:val="00CB101B"/>
    <w:rsid w:val="00CB1C67"/>
    <w:rsid w:val="00CB686E"/>
    <w:rsid w:val="00CC286F"/>
    <w:rsid w:val="00CC49AD"/>
    <w:rsid w:val="00CC6218"/>
    <w:rsid w:val="00CD0717"/>
    <w:rsid w:val="00CD19DC"/>
    <w:rsid w:val="00CD29E0"/>
    <w:rsid w:val="00CD46E0"/>
    <w:rsid w:val="00CD51E5"/>
    <w:rsid w:val="00CD64C9"/>
    <w:rsid w:val="00CD65A0"/>
    <w:rsid w:val="00CD7D24"/>
    <w:rsid w:val="00CE0217"/>
    <w:rsid w:val="00CE2D74"/>
    <w:rsid w:val="00CE72EF"/>
    <w:rsid w:val="00CF0D83"/>
    <w:rsid w:val="00CF1B95"/>
    <w:rsid w:val="00CF3D69"/>
    <w:rsid w:val="00CF43ED"/>
    <w:rsid w:val="00CF7B16"/>
    <w:rsid w:val="00D01AEA"/>
    <w:rsid w:val="00D03016"/>
    <w:rsid w:val="00D03842"/>
    <w:rsid w:val="00D052BC"/>
    <w:rsid w:val="00D16D59"/>
    <w:rsid w:val="00D20252"/>
    <w:rsid w:val="00D202C6"/>
    <w:rsid w:val="00D22FF5"/>
    <w:rsid w:val="00D25B34"/>
    <w:rsid w:val="00D26734"/>
    <w:rsid w:val="00D31150"/>
    <w:rsid w:val="00D32D11"/>
    <w:rsid w:val="00D34181"/>
    <w:rsid w:val="00D40CB4"/>
    <w:rsid w:val="00D428C7"/>
    <w:rsid w:val="00D4557E"/>
    <w:rsid w:val="00D47A19"/>
    <w:rsid w:val="00D543A7"/>
    <w:rsid w:val="00D56277"/>
    <w:rsid w:val="00D60D8F"/>
    <w:rsid w:val="00D6311D"/>
    <w:rsid w:val="00D64D80"/>
    <w:rsid w:val="00D65FD6"/>
    <w:rsid w:val="00D6680C"/>
    <w:rsid w:val="00D7464B"/>
    <w:rsid w:val="00D778CC"/>
    <w:rsid w:val="00D83280"/>
    <w:rsid w:val="00D83B3A"/>
    <w:rsid w:val="00D86077"/>
    <w:rsid w:val="00D87662"/>
    <w:rsid w:val="00D92F6F"/>
    <w:rsid w:val="00D94B26"/>
    <w:rsid w:val="00D97D01"/>
    <w:rsid w:val="00DA2474"/>
    <w:rsid w:val="00DA2E72"/>
    <w:rsid w:val="00DA6028"/>
    <w:rsid w:val="00DA655D"/>
    <w:rsid w:val="00DB3383"/>
    <w:rsid w:val="00DB395D"/>
    <w:rsid w:val="00DB6F13"/>
    <w:rsid w:val="00DB7A1E"/>
    <w:rsid w:val="00DC049B"/>
    <w:rsid w:val="00DC581B"/>
    <w:rsid w:val="00DC6A10"/>
    <w:rsid w:val="00DD0AEE"/>
    <w:rsid w:val="00DD315C"/>
    <w:rsid w:val="00DD63B8"/>
    <w:rsid w:val="00DD7554"/>
    <w:rsid w:val="00DE171C"/>
    <w:rsid w:val="00DE3592"/>
    <w:rsid w:val="00DE4C9B"/>
    <w:rsid w:val="00DE7C86"/>
    <w:rsid w:val="00DF230C"/>
    <w:rsid w:val="00DF2508"/>
    <w:rsid w:val="00DF30A6"/>
    <w:rsid w:val="00DF5A62"/>
    <w:rsid w:val="00DF5BFC"/>
    <w:rsid w:val="00DF7E4C"/>
    <w:rsid w:val="00E055B4"/>
    <w:rsid w:val="00E0634E"/>
    <w:rsid w:val="00E072B5"/>
    <w:rsid w:val="00E137B2"/>
    <w:rsid w:val="00E1435C"/>
    <w:rsid w:val="00E15A74"/>
    <w:rsid w:val="00E16204"/>
    <w:rsid w:val="00E17AA5"/>
    <w:rsid w:val="00E22524"/>
    <w:rsid w:val="00E228D5"/>
    <w:rsid w:val="00E22A3D"/>
    <w:rsid w:val="00E2504A"/>
    <w:rsid w:val="00E2510E"/>
    <w:rsid w:val="00E2668A"/>
    <w:rsid w:val="00E3445D"/>
    <w:rsid w:val="00E358EB"/>
    <w:rsid w:val="00E36E8B"/>
    <w:rsid w:val="00E36F16"/>
    <w:rsid w:val="00E4256C"/>
    <w:rsid w:val="00E472EE"/>
    <w:rsid w:val="00E51EB3"/>
    <w:rsid w:val="00E53B90"/>
    <w:rsid w:val="00E54375"/>
    <w:rsid w:val="00E56054"/>
    <w:rsid w:val="00E56459"/>
    <w:rsid w:val="00E579CF"/>
    <w:rsid w:val="00E61883"/>
    <w:rsid w:val="00E64637"/>
    <w:rsid w:val="00E66040"/>
    <w:rsid w:val="00E67C9C"/>
    <w:rsid w:val="00E7020C"/>
    <w:rsid w:val="00E70891"/>
    <w:rsid w:val="00E71B91"/>
    <w:rsid w:val="00E72EB9"/>
    <w:rsid w:val="00E7473D"/>
    <w:rsid w:val="00E76F7C"/>
    <w:rsid w:val="00E8080E"/>
    <w:rsid w:val="00E80E27"/>
    <w:rsid w:val="00E839FE"/>
    <w:rsid w:val="00E87C1F"/>
    <w:rsid w:val="00E920FF"/>
    <w:rsid w:val="00E96669"/>
    <w:rsid w:val="00EA2B15"/>
    <w:rsid w:val="00EA38B0"/>
    <w:rsid w:val="00EA41AE"/>
    <w:rsid w:val="00EA592E"/>
    <w:rsid w:val="00EA5CF5"/>
    <w:rsid w:val="00EB1CD0"/>
    <w:rsid w:val="00EB45B3"/>
    <w:rsid w:val="00EB5B9A"/>
    <w:rsid w:val="00EC00E9"/>
    <w:rsid w:val="00EC26FF"/>
    <w:rsid w:val="00EC5DD8"/>
    <w:rsid w:val="00ED01FC"/>
    <w:rsid w:val="00ED32D0"/>
    <w:rsid w:val="00ED6020"/>
    <w:rsid w:val="00EE15EB"/>
    <w:rsid w:val="00EE3064"/>
    <w:rsid w:val="00EE7826"/>
    <w:rsid w:val="00EF1147"/>
    <w:rsid w:val="00EF15F0"/>
    <w:rsid w:val="00EF3818"/>
    <w:rsid w:val="00EF685D"/>
    <w:rsid w:val="00EF6EC1"/>
    <w:rsid w:val="00EF7325"/>
    <w:rsid w:val="00EF7894"/>
    <w:rsid w:val="00EF7F17"/>
    <w:rsid w:val="00F00368"/>
    <w:rsid w:val="00F00AB0"/>
    <w:rsid w:val="00F03BA8"/>
    <w:rsid w:val="00F05CF7"/>
    <w:rsid w:val="00F119CD"/>
    <w:rsid w:val="00F16C05"/>
    <w:rsid w:val="00F202CB"/>
    <w:rsid w:val="00F240C9"/>
    <w:rsid w:val="00F34CD6"/>
    <w:rsid w:val="00F414B2"/>
    <w:rsid w:val="00F423A8"/>
    <w:rsid w:val="00F431D6"/>
    <w:rsid w:val="00F448AA"/>
    <w:rsid w:val="00F44A04"/>
    <w:rsid w:val="00F451E2"/>
    <w:rsid w:val="00F478B0"/>
    <w:rsid w:val="00F52307"/>
    <w:rsid w:val="00F54658"/>
    <w:rsid w:val="00F5571F"/>
    <w:rsid w:val="00F56317"/>
    <w:rsid w:val="00F57576"/>
    <w:rsid w:val="00F60C2F"/>
    <w:rsid w:val="00F64537"/>
    <w:rsid w:val="00F71A53"/>
    <w:rsid w:val="00F73549"/>
    <w:rsid w:val="00F738E5"/>
    <w:rsid w:val="00F75162"/>
    <w:rsid w:val="00F76768"/>
    <w:rsid w:val="00F80037"/>
    <w:rsid w:val="00F844A5"/>
    <w:rsid w:val="00F90591"/>
    <w:rsid w:val="00F90A79"/>
    <w:rsid w:val="00FA0719"/>
    <w:rsid w:val="00FA3436"/>
    <w:rsid w:val="00FA47EA"/>
    <w:rsid w:val="00FA4D04"/>
    <w:rsid w:val="00FA5C2B"/>
    <w:rsid w:val="00FA6166"/>
    <w:rsid w:val="00FB00AB"/>
    <w:rsid w:val="00FB0873"/>
    <w:rsid w:val="00FB383D"/>
    <w:rsid w:val="00FB4957"/>
    <w:rsid w:val="00FC02C7"/>
    <w:rsid w:val="00FC06CF"/>
    <w:rsid w:val="00FC1BC3"/>
    <w:rsid w:val="00FC44D6"/>
    <w:rsid w:val="00FC58E3"/>
    <w:rsid w:val="00FC72F7"/>
    <w:rsid w:val="00FD0563"/>
    <w:rsid w:val="00FD0AC7"/>
    <w:rsid w:val="00FD2827"/>
    <w:rsid w:val="00FD36F2"/>
    <w:rsid w:val="00FD39D6"/>
    <w:rsid w:val="00FE1561"/>
    <w:rsid w:val="00FE540A"/>
    <w:rsid w:val="00FF1AE7"/>
    <w:rsid w:val="00FF1F7A"/>
    <w:rsid w:val="00FF20E7"/>
    <w:rsid w:val="00FF2A17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7E3BE"/>
  <w15:docId w15:val="{C7AF0D61-81EC-4C64-8713-37DE15BE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5531F"/>
    <w:pPr>
      <w:keepNext/>
      <w:widowControl w:val="0"/>
      <w:spacing w:before="120" w:after="120" w:line="240" w:lineRule="auto"/>
      <w:jc w:val="right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357C1"/>
  </w:style>
  <w:style w:type="character" w:styleId="Refdecomentario">
    <w:name w:val="annotation reference"/>
    <w:basedOn w:val="Fuentedeprrafopredeter"/>
    <w:uiPriority w:val="99"/>
    <w:semiHidden/>
    <w:unhideWhenUsed/>
    <w:rsid w:val="000327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27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27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7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73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134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101F"/>
    <w:rPr>
      <w:color w:val="0563C1" w:themeColor="hyperlink"/>
      <w:u w:val="single"/>
    </w:rPr>
  </w:style>
  <w:style w:type="paragraph" w:customStyle="1" w:styleId="Texto">
    <w:name w:val="Texto"/>
    <w:basedOn w:val="Normal"/>
    <w:link w:val="TextoCar"/>
    <w:rsid w:val="0037640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76401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5531F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Revisin">
    <w:name w:val="Revision"/>
    <w:hidden/>
    <w:uiPriority w:val="99"/>
    <w:semiHidden/>
    <w:rsid w:val="00C40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38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73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1FD1-5B80-442E-A101-3992216E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Perez Benitez</dc:creator>
  <cp:keywords/>
  <dc:description/>
  <cp:lastModifiedBy>Rene Alberto Hernandez Castillo</cp:lastModifiedBy>
  <cp:revision>2</cp:revision>
  <dcterms:created xsi:type="dcterms:W3CDTF">2016-01-26T22:00:00Z</dcterms:created>
  <dcterms:modified xsi:type="dcterms:W3CDTF">2016-01-26T22:00:00Z</dcterms:modified>
</cp:coreProperties>
</file>